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C9" w:rsidRPr="00A02137" w:rsidRDefault="00BE29C9" w:rsidP="00BE29C9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51F40" wp14:editId="511CC878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84384ED" wp14:editId="314F5011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E29C9" w:rsidRPr="00A02137" w:rsidRDefault="00BE29C9" w:rsidP="00BE29C9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E29C9" w:rsidRPr="00A02137" w:rsidRDefault="00BE29C9" w:rsidP="00BE29C9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E29C9" w:rsidRDefault="00BE29C9" w:rsidP="00BE29C9"/>
    <w:p w:rsidR="00BE29C9" w:rsidRDefault="00BE29C9" w:rsidP="00BE29C9">
      <w:proofErr w:type="spellStart"/>
      <w:r>
        <w:t>Kašina</w:t>
      </w:r>
      <w:proofErr w:type="spellEnd"/>
      <w:r>
        <w:t>, 7. prosinca</w:t>
      </w:r>
      <w:r>
        <w:t xml:space="preserve"> 2017. </w:t>
      </w:r>
    </w:p>
    <w:p w:rsidR="00BE29C9" w:rsidRDefault="00BE29C9" w:rsidP="00BE29C9"/>
    <w:p w:rsidR="00BE29C9" w:rsidRPr="00E575B9" w:rsidRDefault="00BE29C9" w:rsidP="00BE29C9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E29C9" w:rsidRDefault="00BE29C9" w:rsidP="00BE29C9"/>
    <w:p w:rsidR="00BE29C9" w:rsidRPr="00BE29C9" w:rsidRDefault="00BE29C9" w:rsidP="00BE29C9">
      <w:pPr>
        <w:pStyle w:val="Odlomakpopisa"/>
        <w:numPr>
          <w:ilvl w:val="0"/>
          <w:numId w:val="3"/>
        </w:numPr>
        <w:jc w:val="center"/>
        <w:rPr>
          <w:b/>
        </w:rPr>
      </w:pPr>
      <w:r w:rsidRPr="00BE29C9">
        <w:rPr>
          <w:b/>
        </w:rPr>
        <w:t>SJEDNICU ŠKOLSKOG ODBORA</w:t>
      </w:r>
    </w:p>
    <w:p w:rsidR="00BE29C9" w:rsidRDefault="00BE29C9" w:rsidP="00BE29C9"/>
    <w:p w:rsidR="00BE29C9" w:rsidRDefault="00BE29C9" w:rsidP="00BE29C9"/>
    <w:p w:rsidR="00BE29C9" w:rsidRDefault="00BE29C9" w:rsidP="00BE29C9">
      <w:pPr>
        <w:jc w:val="both"/>
      </w:pPr>
      <w:r>
        <w:tab/>
        <w:t>koja će se održati 11. prosinca 2017. s počekom u 18,0</w:t>
      </w:r>
      <w:r>
        <w:t xml:space="preserve">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BE29C9" w:rsidRDefault="00BE29C9" w:rsidP="00BE29C9"/>
    <w:p w:rsidR="00BE29C9" w:rsidRDefault="00BE29C9" w:rsidP="00BE29C9">
      <w:r>
        <w:tab/>
        <w:t>Predloženi dnevni red:</w:t>
      </w:r>
    </w:p>
    <w:p w:rsidR="00BE29C9" w:rsidRDefault="00BE29C9" w:rsidP="00BE29C9">
      <w:pPr>
        <w:pStyle w:val="Tijeloteksta"/>
        <w:numPr>
          <w:ilvl w:val="0"/>
          <w:numId w:val="1"/>
        </w:numPr>
        <w:ind w:right="-113"/>
      </w:pPr>
      <w:r>
        <w:t>Verifikacija zapisnika s 9</w:t>
      </w:r>
      <w:r>
        <w:t>. sjednice Školskog odbora</w:t>
      </w:r>
    </w:p>
    <w:p w:rsidR="00BE29C9" w:rsidRDefault="00BE29C9" w:rsidP="00BE29C9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BE29C9" w:rsidRDefault="00BE29C9" w:rsidP="00BE29C9">
      <w:pPr>
        <w:numPr>
          <w:ilvl w:val="0"/>
          <w:numId w:val="1"/>
        </w:numPr>
        <w:jc w:val="both"/>
      </w:pPr>
      <w:r>
        <w:t xml:space="preserve">Donošenje Odluke o izboru izvoditelja radova sanacije separatora u Područnoj školi </w:t>
      </w:r>
      <w:proofErr w:type="spellStart"/>
      <w:r>
        <w:t>Prekvršje</w:t>
      </w:r>
      <w:proofErr w:type="spellEnd"/>
    </w:p>
    <w:p w:rsidR="00BE29C9" w:rsidRPr="00986AD3" w:rsidRDefault="00BE29C9" w:rsidP="00BE29C9">
      <w:pPr>
        <w:pStyle w:val="Odlomakpopisa"/>
        <w:numPr>
          <w:ilvl w:val="0"/>
          <w:numId w:val="1"/>
        </w:numPr>
        <w:spacing w:after="200" w:line="276" w:lineRule="auto"/>
        <w:rPr>
          <w:szCs w:val="24"/>
        </w:rPr>
      </w:pPr>
      <w:r w:rsidRPr="00986AD3">
        <w:rPr>
          <w:szCs w:val="24"/>
        </w:rPr>
        <w:t>Razno</w:t>
      </w:r>
    </w:p>
    <w:p w:rsidR="00BE29C9" w:rsidRDefault="00BE29C9" w:rsidP="00BE29C9">
      <w:bookmarkStart w:id="0" w:name="_GoBack"/>
      <w:bookmarkEnd w:id="0"/>
    </w:p>
    <w:p w:rsidR="00BE29C9" w:rsidRPr="00E575B9" w:rsidRDefault="00BE29C9" w:rsidP="00BE29C9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E29C9" w:rsidRPr="00E575B9" w:rsidRDefault="00BE29C9" w:rsidP="00BE29C9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BE29C9" w:rsidRDefault="00BE29C9" w:rsidP="00BE29C9"/>
    <w:p w:rsidR="00BE29C9" w:rsidRDefault="00BE29C9" w:rsidP="00BE29C9"/>
    <w:p w:rsidR="00BE29C9" w:rsidRDefault="00BE29C9" w:rsidP="00BE29C9"/>
    <w:p w:rsidR="00BE29C9" w:rsidRDefault="00BE29C9" w:rsidP="00BE29C9"/>
    <w:p w:rsidR="00945DB3" w:rsidRDefault="00945DB3"/>
    <w:sectPr w:rsidR="00945DB3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5D5"/>
    <w:multiLevelType w:val="hybridMultilevel"/>
    <w:tmpl w:val="3B2A11C0"/>
    <w:lvl w:ilvl="0" w:tplc="5D18FE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4374"/>
    <w:multiLevelType w:val="hybridMultilevel"/>
    <w:tmpl w:val="C6B23946"/>
    <w:lvl w:ilvl="0" w:tplc="3642C9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9"/>
    <w:rsid w:val="00945DB3"/>
    <w:rsid w:val="00B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8038"/>
  <w15:chartTrackingRefBased/>
  <w15:docId w15:val="{612580BB-EEA9-498B-B0CC-045A5CE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E29C9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E29C9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E29C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E29C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E29C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BE29C9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E29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2017-12-07T08:42:00Z</dcterms:created>
  <dcterms:modified xsi:type="dcterms:W3CDTF">2017-12-07T08:43:00Z</dcterms:modified>
</cp:coreProperties>
</file>