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A0" w:rsidRPr="00A02137" w:rsidRDefault="006622A0" w:rsidP="006622A0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30462" wp14:editId="57ABF858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B633283" wp14:editId="2795D709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622A0" w:rsidRPr="00A02137" w:rsidRDefault="006622A0" w:rsidP="006622A0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6622A0" w:rsidRPr="00A02137" w:rsidRDefault="006622A0" w:rsidP="006622A0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622A0" w:rsidRDefault="006622A0" w:rsidP="006622A0"/>
    <w:p w:rsidR="006622A0" w:rsidRDefault="006622A0" w:rsidP="006622A0">
      <w:proofErr w:type="spellStart"/>
      <w:r>
        <w:t>Kašina</w:t>
      </w:r>
      <w:proofErr w:type="spellEnd"/>
      <w:r>
        <w:t>, 4. srp</w:t>
      </w:r>
      <w:r>
        <w:t xml:space="preserve">nja 2018. </w:t>
      </w:r>
    </w:p>
    <w:p w:rsidR="006622A0" w:rsidRDefault="006622A0" w:rsidP="006622A0"/>
    <w:p w:rsidR="006622A0" w:rsidRPr="00E575B9" w:rsidRDefault="006622A0" w:rsidP="006622A0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6622A0" w:rsidRDefault="006622A0" w:rsidP="006622A0"/>
    <w:p w:rsidR="006622A0" w:rsidRPr="006622A0" w:rsidRDefault="006622A0" w:rsidP="006622A0">
      <w:pPr>
        <w:pStyle w:val="Odlomakpopisa"/>
        <w:numPr>
          <w:ilvl w:val="0"/>
          <w:numId w:val="3"/>
        </w:numPr>
        <w:jc w:val="center"/>
        <w:rPr>
          <w:b/>
        </w:rPr>
      </w:pPr>
      <w:r w:rsidRPr="006622A0">
        <w:rPr>
          <w:b/>
        </w:rPr>
        <w:t>SJEDNICU ŠKOLSKOG ODBORA</w:t>
      </w:r>
    </w:p>
    <w:p w:rsidR="006622A0" w:rsidRDefault="006622A0" w:rsidP="006622A0"/>
    <w:p w:rsidR="006622A0" w:rsidRDefault="006622A0" w:rsidP="006622A0"/>
    <w:p w:rsidR="006622A0" w:rsidRDefault="006622A0" w:rsidP="006622A0">
      <w:pPr>
        <w:jc w:val="both"/>
      </w:pPr>
      <w:r>
        <w:tab/>
        <w:t>koja će se održati 9. srp</w:t>
      </w:r>
      <w:r>
        <w:t xml:space="preserve">nja 2018. s počekom u 17,00 sati u </w:t>
      </w:r>
      <w:r>
        <w:t>zbornici Matične škole</w:t>
      </w:r>
      <w:r>
        <w:t xml:space="preserve">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6622A0" w:rsidRDefault="006622A0" w:rsidP="006622A0"/>
    <w:p w:rsidR="006622A0" w:rsidRDefault="006622A0" w:rsidP="006622A0">
      <w:r>
        <w:tab/>
        <w:t>Predloženi dnevni red:</w:t>
      </w:r>
    </w:p>
    <w:p w:rsidR="006622A0" w:rsidRDefault="006622A0" w:rsidP="006622A0">
      <w:pPr>
        <w:numPr>
          <w:ilvl w:val="0"/>
          <w:numId w:val="1"/>
        </w:numPr>
        <w:jc w:val="both"/>
      </w:pPr>
      <w:r>
        <w:t>Verifikacija mandata članu Školskog odbora - Božo Krnjak, sukladno Zaključku Grada Zagreba od 30. svibnja 2018.</w:t>
      </w:r>
    </w:p>
    <w:p w:rsidR="006622A0" w:rsidRDefault="006622A0" w:rsidP="006622A0">
      <w:pPr>
        <w:numPr>
          <w:ilvl w:val="0"/>
          <w:numId w:val="1"/>
        </w:numPr>
        <w:jc w:val="both"/>
      </w:pPr>
      <w:r>
        <w:t>Verifikacija zapisnika sa 16. sjednice Školskog odbora</w:t>
      </w:r>
    </w:p>
    <w:p w:rsidR="006622A0" w:rsidRDefault="006622A0" w:rsidP="006622A0">
      <w:pPr>
        <w:numPr>
          <w:ilvl w:val="0"/>
          <w:numId w:val="1"/>
        </w:numPr>
        <w:jc w:val="both"/>
      </w:pPr>
      <w:r>
        <w:t>Donoš</w:t>
      </w:r>
      <w:r>
        <w:t>e</w:t>
      </w:r>
      <w:r>
        <w:t>nje Polugodišnjeg obračuna za 2018. godinu</w:t>
      </w:r>
    </w:p>
    <w:p w:rsidR="006622A0" w:rsidRDefault="006622A0" w:rsidP="006622A0">
      <w:pPr>
        <w:numPr>
          <w:ilvl w:val="0"/>
          <w:numId w:val="1"/>
        </w:numPr>
        <w:jc w:val="both"/>
      </w:pPr>
      <w:r>
        <w:t>Izvješće ravnatelja o realizaciji Školskog kurikuluma za školsku 2017./2018. godinu i Godišnjeg plana i programa rada škole za školsku 2017./.2018. godinu</w:t>
      </w:r>
    </w:p>
    <w:p w:rsidR="006622A0" w:rsidRPr="00986AD3" w:rsidRDefault="006622A0" w:rsidP="006622A0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6622A0" w:rsidRDefault="006622A0" w:rsidP="006622A0"/>
    <w:p w:rsidR="006622A0" w:rsidRDefault="006622A0" w:rsidP="006622A0">
      <w:bookmarkStart w:id="0" w:name="_GoBack"/>
      <w:bookmarkEnd w:id="0"/>
    </w:p>
    <w:p w:rsidR="006622A0" w:rsidRPr="00E575B9" w:rsidRDefault="006622A0" w:rsidP="006622A0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6622A0" w:rsidRPr="00E575B9" w:rsidRDefault="006622A0" w:rsidP="006622A0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6622A0" w:rsidRDefault="006622A0" w:rsidP="006622A0"/>
    <w:p w:rsidR="006622A0" w:rsidRDefault="006622A0" w:rsidP="006622A0"/>
    <w:p w:rsidR="00042DBB" w:rsidRDefault="00042DBB"/>
    <w:sectPr w:rsidR="0004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B47"/>
    <w:multiLevelType w:val="hybridMultilevel"/>
    <w:tmpl w:val="A1F24C84"/>
    <w:lvl w:ilvl="0" w:tplc="0E2271D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B0E8C"/>
    <w:multiLevelType w:val="hybridMultilevel"/>
    <w:tmpl w:val="08B6684A"/>
    <w:lvl w:ilvl="0" w:tplc="849003F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0"/>
    <w:rsid w:val="00042DBB"/>
    <w:rsid w:val="006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36DE"/>
  <w15:chartTrackingRefBased/>
  <w15:docId w15:val="{077A3A91-B729-4091-9C07-5693A07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622A0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622A0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622A0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622A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6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2018-07-06T07:01:00Z</dcterms:created>
  <dcterms:modified xsi:type="dcterms:W3CDTF">2018-07-06T07:03:00Z</dcterms:modified>
</cp:coreProperties>
</file>