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FB" w:rsidRPr="00A02137" w:rsidRDefault="00D261FB" w:rsidP="00D261FB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2A684" wp14:editId="41AAF57D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6988697" wp14:editId="347021F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261FB" w:rsidRPr="00A02137" w:rsidRDefault="00D261FB" w:rsidP="00D261F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261FB" w:rsidRPr="00A02137" w:rsidRDefault="00D261FB" w:rsidP="00D261FB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261FB" w:rsidRDefault="00D261FB" w:rsidP="00D261FB"/>
    <w:p w:rsidR="00D261FB" w:rsidRDefault="00D261FB" w:rsidP="00D261FB">
      <w:proofErr w:type="spellStart"/>
      <w:r>
        <w:t>Kašina</w:t>
      </w:r>
      <w:proofErr w:type="spellEnd"/>
      <w:r>
        <w:t xml:space="preserve">, 11. ožujka 2019. </w:t>
      </w:r>
    </w:p>
    <w:p w:rsidR="00D261FB" w:rsidRDefault="00D261FB" w:rsidP="00D261FB"/>
    <w:p w:rsidR="00D261FB" w:rsidRPr="00E575B9" w:rsidRDefault="00D261FB" w:rsidP="00D261FB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D261FB" w:rsidRDefault="00D261FB" w:rsidP="00D261FB"/>
    <w:p w:rsidR="00D261FB" w:rsidRPr="004C7B8F" w:rsidRDefault="00D261FB" w:rsidP="00D261FB">
      <w:pPr>
        <w:ind w:left="720"/>
        <w:jc w:val="center"/>
        <w:rPr>
          <w:b/>
        </w:rPr>
      </w:pPr>
      <w:r>
        <w:rPr>
          <w:b/>
        </w:rPr>
        <w:t xml:space="preserve">26. </w:t>
      </w:r>
      <w:r w:rsidRPr="004C7B8F">
        <w:rPr>
          <w:b/>
        </w:rPr>
        <w:t>SJEDNICU ŠKOLSKOG ODBORA</w:t>
      </w:r>
    </w:p>
    <w:p w:rsidR="00D261FB" w:rsidRDefault="00D261FB" w:rsidP="00D261FB"/>
    <w:p w:rsidR="00D261FB" w:rsidRDefault="00D261FB" w:rsidP="00D261FB"/>
    <w:p w:rsidR="00D261FB" w:rsidRDefault="00D261FB" w:rsidP="00D261FB">
      <w:pPr>
        <w:jc w:val="both"/>
      </w:pPr>
      <w:r>
        <w:tab/>
        <w:t xml:space="preserve">koja će se održati 15. ožujka 2019. s počekom u 17,30 sati u uredu defektologa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D261FB" w:rsidRDefault="00D261FB" w:rsidP="00D261FB"/>
    <w:p w:rsidR="00D261FB" w:rsidRDefault="00D261FB" w:rsidP="00D261FB">
      <w:r>
        <w:tab/>
        <w:t>Predloženi dnevni red:</w:t>
      </w:r>
    </w:p>
    <w:p w:rsidR="00D261FB" w:rsidRDefault="00D261FB" w:rsidP="00D261FB">
      <w:pPr>
        <w:numPr>
          <w:ilvl w:val="0"/>
          <w:numId w:val="1"/>
        </w:numPr>
        <w:jc w:val="both"/>
      </w:pPr>
      <w:r>
        <w:t>Verifikacija zapisnika s 25. sjednice Školskog odbora</w:t>
      </w:r>
    </w:p>
    <w:p w:rsidR="00D261FB" w:rsidRDefault="00D261FB" w:rsidP="00D261FB">
      <w:pPr>
        <w:numPr>
          <w:ilvl w:val="0"/>
          <w:numId w:val="1"/>
        </w:numPr>
        <w:jc w:val="both"/>
      </w:pPr>
      <w:r>
        <w:t xml:space="preserve">Donošenje Statuta OŠ </w:t>
      </w:r>
      <w:proofErr w:type="spellStart"/>
      <w:r>
        <w:t>Vugrovec-Kašina</w:t>
      </w:r>
      <w:proofErr w:type="spellEnd"/>
    </w:p>
    <w:p w:rsidR="00D261FB" w:rsidRDefault="00D261FB" w:rsidP="00D261FB">
      <w:pPr>
        <w:numPr>
          <w:ilvl w:val="0"/>
          <w:numId w:val="1"/>
        </w:numPr>
        <w:jc w:val="both"/>
      </w:pPr>
      <w:r>
        <w:t xml:space="preserve">Donošenje Prijedloga Pravilnika o načinu i postupku zapošljavanja u OŠ </w:t>
      </w:r>
      <w:proofErr w:type="spellStart"/>
      <w:r>
        <w:t>Vugrovec-Kašina</w:t>
      </w:r>
      <w:proofErr w:type="spellEnd"/>
    </w:p>
    <w:p w:rsidR="00D261FB" w:rsidRPr="00785221" w:rsidRDefault="00D261FB" w:rsidP="00D261FB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D261FB" w:rsidRDefault="00D261FB" w:rsidP="00D261FB"/>
    <w:p w:rsidR="00D261FB" w:rsidRDefault="00D261FB" w:rsidP="00D261FB"/>
    <w:p w:rsidR="00D261FB" w:rsidRPr="00E575B9" w:rsidRDefault="00D261FB" w:rsidP="00D261FB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261FB" w:rsidRPr="00E575B9" w:rsidRDefault="00D261FB" w:rsidP="00D261FB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D261FB" w:rsidRDefault="00D261FB" w:rsidP="00D261FB"/>
    <w:p w:rsidR="00D261FB" w:rsidRDefault="00D261FB" w:rsidP="00D261FB"/>
    <w:p w:rsidR="00D261FB" w:rsidRDefault="00D261FB" w:rsidP="00D261FB"/>
    <w:p w:rsidR="00D261FB" w:rsidRDefault="00D261FB" w:rsidP="00D261FB"/>
    <w:p w:rsidR="00D261FB" w:rsidRDefault="00D261FB" w:rsidP="00D261FB"/>
    <w:p w:rsidR="00983D09" w:rsidRDefault="00983D09">
      <w:bookmarkStart w:id="0" w:name="_GoBack"/>
      <w:bookmarkEnd w:id="0"/>
    </w:p>
    <w:sectPr w:rsidR="0098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FB"/>
    <w:rsid w:val="00983D09"/>
    <w:rsid w:val="00D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AF2D-9935-4DEB-9A8F-38D63F4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261FB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261FB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261F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261FB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2019-03-12T07:39:00Z</dcterms:created>
  <dcterms:modified xsi:type="dcterms:W3CDTF">2019-03-12T07:39:00Z</dcterms:modified>
</cp:coreProperties>
</file>