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Pr="00A02137" w:rsidRDefault="005B5147" w:rsidP="005B514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B7BDD" wp14:editId="560B7B2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17FF437" wp14:editId="74C8972D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5B5147" w:rsidRPr="00A02137" w:rsidRDefault="005B5147" w:rsidP="005B514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5B5147" w:rsidRPr="00A02137" w:rsidRDefault="005B5147" w:rsidP="005B514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5B5147" w:rsidRDefault="005B5147" w:rsidP="005B5147"/>
    <w:p w:rsidR="005B5147" w:rsidRDefault="005B5147" w:rsidP="005B5147">
      <w:r>
        <w:t>Kašina, 6. travnja</w:t>
      </w:r>
      <w:r>
        <w:t xml:space="preserve"> 2023. </w:t>
      </w:r>
    </w:p>
    <w:p w:rsidR="005B5147" w:rsidRDefault="005B5147" w:rsidP="005B5147"/>
    <w:p w:rsidR="005B5147" w:rsidRPr="00E575B9" w:rsidRDefault="005B5147" w:rsidP="005B514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5B5147" w:rsidRDefault="005B5147" w:rsidP="005B5147"/>
    <w:p w:rsidR="005B5147" w:rsidRPr="00E575B9" w:rsidRDefault="005B5147" w:rsidP="005B5147">
      <w:pPr>
        <w:jc w:val="center"/>
        <w:rPr>
          <w:b/>
        </w:rPr>
      </w:pPr>
      <w:r>
        <w:rPr>
          <w:b/>
        </w:rPr>
        <w:t>27</w:t>
      </w:r>
      <w:r w:rsidRPr="00E575B9">
        <w:rPr>
          <w:b/>
        </w:rPr>
        <w:t>. SJEDNICU ŠKOLSKOG ODBORA</w:t>
      </w:r>
    </w:p>
    <w:p w:rsidR="005B5147" w:rsidRDefault="005B5147" w:rsidP="005B5147"/>
    <w:p w:rsidR="005B5147" w:rsidRDefault="005B5147" w:rsidP="005B5147">
      <w:pPr>
        <w:jc w:val="both"/>
      </w:pPr>
      <w:r>
        <w:tab/>
        <w:t>koja će se održati 12. travnja 2023. s počekom u 19,3</w:t>
      </w:r>
      <w:r>
        <w:t xml:space="preserve">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5B5147" w:rsidRDefault="005B5147" w:rsidP="005B5147"/>
    <w:p w:rsidR="005B5147" w:rsidRDefault="005B5147" w:rsidP="005B5147">
      <w:r>
        <w:tab/>
        <w:t>Predloženi dnevni red:</w:t>
      </w:r>
    </w:p>
    <w:p w:rsidR="005B5147" w:rsidRDefault="005B5147" w:rsidP="005B5147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26</w:t>
      </w:r>
      <w:r w:rsidRPr="005B78FD">
        <w:t>. sjednice Školskog odbora</w:t>
      </w:r>
    </w:p>
    <w:p w:rsidR="005B5147" w:rsidRDefault="005B5147" w:rsidP="005B5147">
      <w:pPr>
        <w:numPr>
          <w:ilvl w:val="0"/>
          <w:numId w:val="1"/>
        </w:numPr>
        <w:jc w:val="both"/>
      </w:pPr>
      <w:r>
        <w:t xml:space="preserve">Donošenje odluke o izboru najpovoljnijeg ponuditelja: Nabava opreme za astronomiju vezano za provođenje projekta Budi </w:t>
      </w:r>
      <w:proofErr w:type="spellStart"/>
      <w:r>
        <w:t>STEMfluencer</w:t>
      </w:r>
      <w:proofErr w:type="spellEnd"/>
    </w:p>
    <w:p w:rsidR="005B5147" w:rsidRDefault="005B5147" w:rsidP="005B5147">
      <w:pPr>
        <w:numPr>
          <w:ilvl w:val="0"/>
          <w:numId w:val="1"/>
        </w:numPr>
        <w:jc w:val="both"/>
      </w:pPr>
      <w:r>
        <w:t>Donošenje Odluke o Dopuni Plana nabave za 2023.</w:t>
      </w:r>
    </w:p>
    <w:p w:rsidR="005B5147" w:rsidRDefault="005B5147" w:rsidP="005B5147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5B5147" w:rsidRPr="007A140A" w:rsidRDefault="005B5147" w:rsidP="005B514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5B5147" w:rsidRDefault="005B5147" w:rsidP="005B5147"/>
    <w:p w:rsidR="005B5147" w:rsidRDefault="005B5147" w:rsidP="005B514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5B5147" w:rsidRDefault="005B5147" w:rsidP="005B5147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5B5147" w:rsidRPr="00E575B9" w:rsidRDefault="005B5147" w:rsidP="005B5147">
      <w:pPr>
        <w:jc w:val="right"/>
        <w:rPr>
          <w:b/>
          <w:i/>
        </w:rPr>
      </w:pPr>
    </w:p>
    <w:p w:rsidR="005B5147" w:rsidRDefault="005B5147" w:rsidP="005B5147"/>
    <w:p w:rsidR="005B5147" w:rsidRDefault="005B5147" w:rsidP="005B5147">
      <w:bookmarkStart w:id="0" w:name="_GoBack"/>
      <w:bookmarkEnd w:id="0"/>
    </w:p>
    <w:p w:rsidR="00B43DE5" w:rsidRDefault="00B43DE5"/>
    <w:sectPr w:rsidR="00B4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5B5147"/>
    <w:rsid w:val="00B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A36B"/>
  <w15:chartTrackingRefBased/>
  <w15:docId w15:val="{ACD71507-76B7-4C8A-8B47-1152E76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B514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B514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B514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B514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2023-04-06T09:35:00Z</dcterms:created>
  <dcterms:modified xsi:type="dcterms:W3CDTF">2023-04-06T09:36:00Z</dcterms:modified>
</cp:coreProperties>
</file>