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0" w:rsidRPr="00A02137" w:rsidRDefault="00725490" w:rsidP="00725490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1AF7EC" wp14:editId="51A5DC8B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30AA918" wp14:editId="2B05ED70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725490" w:rsidRPr="00A02137" w:rsidRDefault="00725490" w:rsidP="00725490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725490" w:rsidRPr="00A02137" w:rsidRDefault="00725490" w:rsidP="00725490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725490" w:rsidRDefault="00725490" w:rsidP="00725490"/>
    <w:p w:rsidR="00725490" w:rsidRDefault="00725490" w:rsidP="00725490">
      <w:r>
        <w:t>Kašina, 24</w:t>
      </w:r>
      <w:r>
        <w:t xml:space="preserve">. </w:t>
      </w:r>
      <w:r>
        <w:t>kolovoza</w:t>
      </w:r>
      <w:r>
        <w:t xml:space="preserve"> 2023.</w:t>
      </w:r>
    </w:p>
    <w:p w:rsidR="00725490" w:rsidRDefault="00725490" w:rsidP="00725490"/>
    <w:p w:rsidR="00725490" w:rsidRPr="00E575B9" w:rsidRDefault="00725490" w:rsidP="00725490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725490" w:rsidRDefault="00725490" w:rsidP="00725490"/>
    <w:p w:rsidR="00725490" w:rsidRPr="004A117C" w:rsidRDefault="00725490" w:rsidP="00725490">
      <w:pPr>
        <w:ind w:left="720"/>
        <w:jc w:val="center"/>
        <w:rPr>
          <w:b/>
        </w:rPr>
      </w:pPr>
      <w:r>
        <w:rPr>
          <w:b/>
        </w:rPr>
        <w:t>30</w:t>
      </w:r>
      <w:r>
        <w:rPr>
          <w:b/>
        </w:rPr>
        <w:t>.</w:t>
      </w:r>
      <w:r>
        <w:rPr>
          <w:b/>
        </w:rPr>
        <w:t xml:space="preserve"> </w:t>
      </w:r>
      <w:r w:rsidRPr="004A117C">
        <w:rPr>
          <w:b/>
        </w:rPr>
        <w:t>SJEDNICU ŠKOLSKOG ODBORA</w:t>
      </w:r>
    </w:p>
    <w:p w:rsidR="00725490" w:rsidRDefault="00725490" w:rsidP="00725490"/>
    <w:p w:rsidR="00725490" w:rsidRDefault="00725490" w:rsidP="00725490"/>
    <w:p w:rsidR="00725490" w:rsidRDefault="00725490" w:rsidP="00725490">
      <w:pPr>
        <w:jc w:val="both"/>
      </w:pPr>
      <w:r>
        <w:tab/>
        <w:t>koja će se održati 30. kolovoza</w:t>
      </w:r>
      <w:r>
        <w:t xml:space="preserve"> 2023. s počekom u 19,00 sati u zbornici Matične škole Kašina u </w:t>
      </w:r>
      <w:proofErr w:type="spellStart"/>
      <w:r>
        <w:t>Kašini</w:t>
      </w:r>
      <w:proofErr w:type="spellEnd"/>
      <w:r>
        <w:t>, Ivana Mažuranića 43.</w:t>
      </w:r>
    </w:p>
    <w:p w:rsidR="00725490" w:rsidRDefault="00725490" w:rsidP="00725490"/>
    <w:p w:rsidR="00725490" w:rsidRDefault="00725490" w:rsidP="00725490">
      <w:r>
        <w:tab/>
        <w:t>Predloženi dnevni red:</w:t>
      </w:r>
    </w:p>
    <w:p w:rsidR="00725490" w:rsidRDefault="00725490" w:rsidP="00725490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29</w:t>
      </w:r>
      <w:r w:rsidRPr="005B78FD">
        <w:t>. sjednice Školskog odbora</w:t>
      </w:r>
    </w:p>
    <w:p w:rsidR="00725490" w:rsidRDefault="00725490" w:rsidP="00725490">
      <w:pPr>
        <w:numPr>
          <w:ilvl w:val="0"/>
          <w:numId w:val="1"/>
        </w:numPr>
        <w:jc w:val="both"/>
      </w:pPr>
      <w:r>
        <w:t xml:space="preserve">Izvješće o realizaciji Godišnjeg plana i programa rada škole za školsku godinu 2022./2023. </w:t>
      </w:r>
    </w:p>
    <w:p w:rsidR="00725490" w:rsidRDefault="00725490" w:rsidP="00725490">
      <w:pPr>
        <w:numPr>
          <w:ilvl w:val="0"/>
          <w:numId w:val="1"/>
        </w:numPr>
        <w:jc w:val="both"/>
      </w:pPr>
      <w:r>
        <w:t xml:space="preserve">Odlučivanje o organizaciji dvodnevne </w:t>
      </w:r>
      <w:proofErr w:type="spellStart"/>
      <w:r>
        <w:t>izvanučioničke</w:t>
      </w:r>
      <w:proofErr w:type="spellEnd"/>
      <w:r>
        <w:t xml:space="preserve"> nastave – Dvorci </w:t>
      </w:r>
      <w:proofErr w:type="spellStart"/>
      <w:r>
        <w:t>Baravske</w:t>
      </w:r>
      <w:proofErr w:type="spellEnd"/>
      <w:r>
        <w:t xml:space="preserve"> za učenike osmih razreda koji pohađanju izbornu nastavu Njemačkog jezika</w:t>
      </w:r>
    </w:p>
    <w:p w:rsidR="00725490" w:rsidRPr="007A140A" w:rsidRDefault="00725490" w:rsidP="00725490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725490" w:rsidRDefault="00725490" w:rsidP="00725490"/>
    <w:p w:rsidR="00725490" w:rsidRPr="00E575B9" w:rsidRDefault="00725490" w:rsidP="00725490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725490" w:rsidRPr="00E575B9" w:rsidRDefault="00725490" w:rsidP="00725490">
      <w:pPr>
        <w:jc w:val="right"/>
        <w:rPr>
          <w:b/>
          <w:i/>
        </w:rPr>
      </w:pPr>
      <w:r w:rsidRPr="00E575B9">
        <w:rPr>
          <w:b/>
          <w:i/>
        </w:rPr>
        <w:t xml:space="preserve">Vladimir </w:t>
      </w:r>
      <w:proofErr w:type="spellStart"/>
      <w:r w:rsidRPr="00E575B9">
        <w:rPr>
          <w:b/>
          <w:i/>
        </w:rPr>
        <w:t>Vuger</w:t>
      </w:r>
      <w:proofErr w:type="spellEnd"/>
      <w:r w:rsidRPr="00E575B9">
        <w:rPr>
          <w:b/>
          <w:i/>
        </w:rPr>
        <w:t>, prof.</w:t>
      </w:r>
    </w:p>
    <w:p w:rsidR="00725490" w:rsidRDefault="00725490" w:rsidP="00725490"/>
    <w:p w:rsidR="00725490" w:rsidRDefault="00725490" w:rsidP="00725490"/>
    <w:p w:rsidR="00F914EB" w:rsidRDefault="00F914EB">
      <w:bookmarkStart w:id="0" w:name="_GoBack"/>
      <w:bookmarkEnd w:id="0"/>
    </w:p>
    <w:sectPr w:rsidR="00F9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0"/>
    <w:rsid w:val="00725490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A499"/>
  <w15:chartTrackingRefBased/>
  <w15:docId w15:val="{1905A43C-BCE6-4205-A60E-AAB99060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725490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725490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25490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725490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1</cp:revision>
  <dcterms:created xsi:type="dcterms:W3CDTF">2023-08-28T11:04:00Z</dcterms:created>
  <dcterms:modified xsi:type="dcterms:W3CDTF">2023-08-28T11:05:00Z</dcterms:modified>
</cp:coreProperties>
</file>