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C5" w:rsidRPr="00A02137" w:rsidRDefault="00A838C5" w:rsidP="00A838C5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C3CD2A" wp14:editId="0AA2AB5D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1D94BFDE" wp14:editId="6E915A2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A838C5" w:rsidRPr="00A02137" w:rsidRDefault="00A838C5" w:rsidP="00A838C5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A838C5" w:rsidRPr="00A02137" w:rsidRDefault="00A838C5" w:rsidP="00A838C5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A838C5" w:rsidRDefault="00A838C5" w:rsidP="00A838C5"/>
    <w:p w:rsidR="00A838C5" w:rsidRDefault="00A838C5" w:rsidP="00A838C5">
      <w:proofErr w:type="spellStart"/>
      <w:r>
        <w:t>Kašina</w:t>
      </w:r>
      <w:proofErr w:type="spellEnd"/>
      <w:r>
        <w:t>, 12. rujna</w:t>
      </w:r>
      <w:r>
        <w:t xml:space="preserve"> 2019. </w:t>
      </w:r>
    </w:p>
    <w:p w:rsidR="00A838C5" w:rsidRDefault="00A838C5" w:rsidP="00A838C5"/>
    <w:p w:rsidR="00A838C5" w:rsidRPr="00E575B9" w:rsidRDefault="00A838C5" w:rsidP="00A838C5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A838C5" w:rsidRDefault="00A838C5" w:rsidP="00A838C5"/>
    <w:p w:rsidR="00A838C5" w:rsidRPr="004C7B8F" w:rsidRDefault="00A838C5" w:rsidP="00A838C5">
      <w:pPr>
        <w:ind w:left="720"/>
        <w:jc w:val="center"/>
        <w:rPr>
          <w:b/>
        </w:rPr>
      </w:pPr>
      <w:r>
        <w:rPr>
          <w:b/>
        </w:rPr>
        <w:t>31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A838C5" w:rsidRDefault="00A838C5" w:rsidP="00A838C5"/>
    <w:p w:rsidR="00A838C5" w:rsidRDefault="00A838C5" w:rsidP="00A838C5"/>
    <w:p w:rsidR="00A838C5" w:rsidRDefault="00A838C5" w:rsidP="00A838C5">
      <w:pPr>
        <w:jc w:val="both"/>
      </w:pPr>
      <w:r>
        <w:tab/>
        <w:t xml:space="preserve">koja će se održati </w:t>
      </w:r>
      <w:r>
        <w:t>18. rujna 2019. s počekom u 17,30</w:t>
      </w:r>
      <w:r>
        <w:t xml:space="preserve"> sati u učionici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A838C5" w:rsidRDefault="00A838C5" w:rsidP="00A838C5"/>
    <w:p w:rsidR="00A838C5" w:rsidRDefault="00A838C5" w:rsidP="00A838C5">
      <w:r>
        <w:tab/>
        <w:t>Predloženi dnevni red:</w:t>
      </w:r>
    </w:p>
    <w:p w:rsidR="00A838C5" w:rsidRPr="00122931" w:rsidRDefault="00A838C5" w:rsidP="00A838C5"/>
    <w:p w:rsidR="00A838C5" w:rsidRDefault="00A838C5" w:rsidP="00A838C5">
      <w:pPr>
        <w:numPr>
          <w:ilvl w:val="0"/>
          <w:numId w:val="1"/>
        </w:numPr>
        <w:jc w:val="both"/>
      </w:pPr>
      <w:r>
        <w:t>Verifikacija zapisnika s 30. sjednice Školskog odbora</w:t>
      </w:r>
    </w:p>
    <w:p w:rsidR="00A838C5" w:rsidRDefault="00A838C5" w:rsidP="00A838C5">
      <w:pPr>
        <w:numPr>
          <w:ilvl w:val="0"/>
          <w:numId w:val="1"/>
        </w:numPr>
        <w:jc w:val="both"/>
      </w:pPr>
      <w:r>
        <w:t>Donošenje Odluke o pripr</w:t>
      </w:r>
      <w:bookmarkStart w:id="0" w:name="_GoBack"/>
      <w:bookmarkEnd w:id="0"/>
      <w:r>
        <w:t xml:space="preserve">emi i provedbi </w:t>
      </w:r>
      <w:proofErr w:type="spellStart"/>
      <w:r>
        <w:t>izvanučionička</w:t>
      </w:r>
      <w:proofErr w:type="spellEnd"/>
      <w:r>
        <w:t xml:space="preserve"> nastave – škole u prirodi za učenike 3. i 4. razreda</w:t>
      </w:r>
    </w:p>
    <w:p w:rsidR="00A838C5" w:rsidRDefault="00A838C5" w:rsidP="00A838C5">
      <w:pPr>
        <w:numPr>
          <w:ilvl w:val="0"/>
          <w:numId w:val="1"/>
        </w:numPr>
        <w:jc w:val="both"/>
      </w:pPr>
      <w:r>
        <w:t>Izvješće o realizaciji Godišnjeg plana i programa rada škole u školskoj 2018./2019. godini i Školskog kurikuluma u školskoj 2018./2019. godini</w:t>
      </w:r>
    </w:p>
    <w:p w:rsidR="00A838C5" w:rsidRDefault="00A838C5" w:rsidP="00A838C5">
      <w:pPr>
        <w:numPr>
          <w:ilvl w:val="0"/>
          <w:numId w:val="1"/>
        </w:numPr>
        <w:jc w:val="both"/>
      </w:pPr>
      <w:r>
        <w:t>Donošenje Odluke o davanju u zakup školskih prostora</w:t>
      </w:r>
    </w:p>
    <w:p w:rsidR="00A838C5" w:rsidRPr="00785221" w:rsidRDefault="00A838C5" w:rsidP="00A838C5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A838C5" w:rsidRDefault="00A838C5" w:rsidP="00A838C5"/>
    <w:p w:rsidR="00A838C5" w:rsidRDefault="00A838C5" w:rsidP="00A838C5"/>
    <w:p w:rsidR="00A838C5" w:rsidRDefault="00A838C5" w:rsidP="00A838C5"/>
    <w:p w:rsidR="00A838C5" w:rsidRPr="00E575B9" w:rsidRDefault="00A838C5" w:rsidP="00A838C5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A838C5" w:rsidRPr="00E575B9" w:rsidRDefault="00A838C5" w:rsidP="00A838C5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A838C5" w:rsidRDefault="00A838C5" w:rsidP="00A838C5"/>
    <w:p w:rsidR="000A4ECD" w:rsidRDefault="000A4ECD"/>
    <w:sectPr w:rsidR="000A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C5"/>
    <w:rsid w:val="000A4ECD"/>
    <w:rsid w:val="00A8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1E73"/>
  <w15:chartTrackingRefBased/>
  <w15:docId w15:val="{F8AD11C6-9047-4792-90F0-585455A5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838C5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A838C5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38C5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A838C5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8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8C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2019-09-19T10:52:00Z</cp:lastPrinted>
  <dcterms:created xsi:type="dcterms:W3CDTF">2019-09-19T10:50:00Z</dcterms:created>
  <dcterms:modified xsi:type="dcterms:W3CDTF">2019-09-19T10:52:00Z</dcterms:modified>
</cp:coreProperties>
</file>