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D4" w:rsidRPr="00A02137" w:rsidRDefault="00DC74D4" w:rsidP="00DC74D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4E0D6" wp14:editId="2C023C72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CD5BEEC" wp14:editId="5F0A57F2">
            <wp:extent cx="800100" cy="457200"/>
            <wp:effectExtent l="19050" t="0" r="0" b="0"/>
            <wp:docPr id="2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C74D4" w:rsidRPr="00A02137" w:rsidRDefault="00DC74D4" w:rsidP="00DC74D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C74D4" w:rsidRPr="00A02137" w:rsidRDefault="00DC74D4" w:rsidP="00DC74D4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C74D4" w:rsidRDefault="00DC74D4" w:rsidP="00DC74D4"/>
    <w:p w:rsidR="00DC74D4" w:rsidRDefault="00DC74D4" w:rsidP="00DC74D4">
      <w:r>
        <w:t xml:space="preserve">Kašina, </w:t>
      </w:r>
      <w:r>
        <w:t>1</w:t>
      </w:r>
      <w:r>
        <w:t xml:space="preserve">6. studenog 2023. </w:t>
      </w:r>
    </w:p>
    <w:p w:rsidR="00DC74D4" w:rsidRDefault="00DC74D4" w:rsidP="00DC74D4"/>
    <w:p w:rsidR="00DC74D4" w:rsidRPr="00E575B9" w:rsidRDefault="00DC74D4" w:rsidP="00DC74D4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DC74D4" w:rsidRDefault="00DC74D4" w:rsidP="00DC74D4"/>
    <w:p w:rsidR="00DC74D4" w:rsidRPr="00E575B9" w:rsidRDefault="00DC74D4" w:rsidP="00DC74D4">
      <w:pPr>
        <w:jc w:val="center"/>
        <w:rPr>
          <w:b/>
        </w:rPr>
      </w:pPr>
      <w:r>
        <w:rPr>
          <w:b/>
        </w:rPr>
        <w:t>34</w:t>
      </w:r>
      <w:r w:rsidRPr="00E575B9">
        <w:rPr>
          <w:b/>
        </w:rPr>
        <w:t>. SJEDNICU ŠKOLSKOG ODBORA</w:t>
      </w:r>
    </w:p>
    <w:p w:rsidR="00DC74D4" w:rsidRDefault="00DC74D4" w:rsidP="00DC74D4"/>
    <w:p w:rsidR="00DC74D4" w:rsidRDefault="00DC74D4" w:rsidP="00DC74D4">
      <w:pPr>
        <w:jc w:val="both"/>
      </w:pPr>
      <w:r>
        <w:tab/>
        <w:t>koja će se održati 20. studenog 2023. s počekom u 19</w:t>
      </w:r>
      <w:r>
        <w:t xml:space="preserve">,00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DC74D4" w:rsidRDefault="00DC74D4" w:rsidP="00DC74D4"/>
    <w:p w:rsidR="00DC74D4" w:rsidRDefault="00DC74D4" w:rsidP="00DC74D4">
      <w:r>
        <w:tab/>
      </w:r>
      <w:r w:rsidRPr="006B3EF8">
        <w:rPr>
          <w:u w:val="single"/>
        </w:rPr>
        <w:t>Predloženi dnevni red</w:t>
      </w:r>
      <w:r>
        <w:t>:</w:t>
      </w:r>
    </w:p>
    <w:p w:rsidR="00DC74D4" w:rsidRPr="005B78FD" w:rsidRDefault="00DC74D4" w:rsidP="00DC74D4"/>
    <w:p w:rsidR="00DC74D4" w:rsidRDefault="00DC74D4" w:rsidP="00DC74D4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33</w:t>
      </w:r>
      <w:r w:rsidRPr="005B78FD">
        <w:t>. sjednice Školskog odbora</w:t>
      </w:r>
    </w:p>
    <w:p w:rsidR="00DC74D4" w:rsidRDefault="00DC74D4" w:rsidP="00DC74D4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DC74D4" w:rsidRPr="007A140A" w:rsidRDefault="00DC74D4" w:rsidP="00DC74D4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DC74D4" w:rsidRPr="007A140A" w:rsidRDefault="00DC74D4" w:rsidP="00DC74D4">
      <w:pPr>
        <w:ind w:left="720"/>
        <w:jc w:val="both"/>
        <w:rPr>
          <w:szCs w:val="24"/>
        </w:rPr>
      </w:pPr>
    </w:p>
    <w:p w:rsidR="00DC74D4" w:rsidRDefault="00DC74D4" w:rsidP="00DC74D4"/>
    <w:p w:rsidR="00DC74D4" w:rsidRDefault="00DC74D4" w:rsidP="00DC74D4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C74D4" w:rsidRDefault="00DC74D4" w:rsidP="00DC74D4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Vladimir </w:t>
      </w:r>
      <w:proofErr w:type="spellStart"/>
      <w:r>
        <w:rPr>
          <w:b/>
          <w:i/>
        </w:rPr>
        <w:t>Vuger</w:t>
      </w:r>
      <w:proofErr w:type="spellEnd"/>
      <w:r>
        <w:rPr>
          <w:b/>
          <w:i/>
        </w:rPr>
        <w:t>, prof.</w:t>
      </w:r>
    </w:p>
    <w:p w:rsidR="00DC74D4" w:rsidRPr="00E575B9" w:rsidRDefault="00DC74D4" w:rsidP="00DC74D4">
      <w:pPr>
        <w:jc w:val="right"/>
        <w:rPr>
          <w:b/>
          <w:i/>
        </w:rPr>
      </w:pPr>
    </w:p>
    <w:p w:rsidR="001C5867" w:rsidRDefault="001C5867">
      <w:bookmarkStart w:id="0" w:name="_GoBack"/>
      <w:bookmarkEnd w:id="0"/>
    </w:p>
    <w:sectPr w:rsidR="001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4"/>
    <w:rsid w:val="001C5867"/>
    <w:rsid w:val="00D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8BC"/>
  <w15:chartTrackingRefBased/>
  <w15:docId w15:val="{4AA5B961-40B0-4B8F-80C1-230621AC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C74D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C74D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74D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C74D4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2023-11-16T12:07:00Z</dcterms:created>
  <dcterms:modified xsi:type="dcterms:W3CDTF">2023-11-16T12:11:00Z</dcterms:modified>
</cp:coreProperties>
</file>