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76" w:rsidRPr="00A02137" w:rsidRDefault="00E06D76" w:rsidP="00E06D76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03CC8D" wp14:editId="6DCB0946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212FAA48" wp14:editId="3CA45CB4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E06D76" w:rsidRPr="00A02137" w:rsidRDefault="00E06D76" w:rsidP="00E06D76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E06D76" w:rsidRPr="00A02137" w:rsidRDefault="00E06D76" w:rsidP="00E06D76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E06D76" w:rsidRDefault="00E06D76" w:rsidP="00E06D76"/>
    <w:p w:rsidR="00E06D76" w:rsidRDefault="00E06D76" w:rsidP="00E06D76">
      <w:proofErr w:type="spellStart"/>
      <w:r>
        <w:t>Kašina</w:t>
      </w:r>
      <w:proofErr w:type="spellEnd"/>
      <w:r>
        <w:t>, 6. svibnja</w:t>
      </w:r>
      <w:r>
        <w:t xml:space="preserve"> 2020. </w:t>
      </w:r>
    </w:p>
    <w:p w:rsidR="00E06D76" w:rsidRDefault="00E06D76" w:rsidP="00E06D76"/>
    <w:p w:rsidR="00E06D76" w:rsidRPr="00E575B9" w:rsidRDefault="00E06D76" w:rsidP="00E06D76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E06D76" w:rsidRDefault="00E06D76" w:rsidP="00E06D76"/>
    <w:p w:rsidR="00E06D76" w:rsidRPr="004C7B8F" w:rsidRDefault="00E06D76" w:rsidP="00E06D76">
      <w:pPr>
        <w:ind w:left="720"/>
        <w:jc w:val="center"/>
        <w:rPr>
          <w:b/>
        </w:rPr>
      </w:pPr>
      <w:r>
        <w:rPr>
          <w:b/>
        </w:rPr>
        <w:t>41</w:t>
      </w:r>
      <w:r>
        <w:rPr>
          <w:b/>
        </w:rPr>
        <w:t xml:space="preserve">. </w:t>
      </w:r>
      <w:r w:rsidRPr="004C7B8F">
        <w:rPr>
          <w:b/>
        </w:rPr>
        <w:t>SJEDNICU ŠKOLSKOG ODBORA</w:t>
      </w:r>
    </w:p>
    <w:p w:rsidR="00E06D76" w:rsidRDefault="00E06D76" w:rsidP="00E06D76"/>
    <w:p w:rsidR="00E06D76" w:rsidRDefault="00E06D76" w:rsidP="00E06D76"/>
    <w:p w:rsidR="00E06D76" w:rsidRDefault="00E06D76" w:rsidP="00E06D76">
      <w:pPr>
        <w:jc w:val="both"/>
      </w:pPr>
      <w:r>
        <w:tab/>
        <w:t>koja će se održati 8. svib</w:t>
      </w:r>
      <w:r>
        <w:t>nja 2020. elektroničkim sredstvima komunikacije</w:t>
      </w:r>
    </w:p>
    <w:p w:rsidR="00E06D76" w:rsidRDefault="00E06D76" w:rsidP="00E06D76"/>
    <w:p w:rsidR="00E06D76" w:rsidRDefault="00E06D76" w:rsidP="00E06D76">
      <w:r>
        <w:tab/>
        <w:t>Predloženi dnevni red:</w:t>
      </w:r>
    </w:p>
    <w:p w:rsidR="00E06D76" w:rsidRPr="00122931" w:rsidRDefault="00E06D76" w:rsidP="00E06D76"/>
    <w:p w:rsidR="00E06D76" w:rsidRDefault="00E06D76" w:rsidP="00E06D76">
      <w:pPr>
        <w:numPr>
          <w:ilvl w:val="0"/>
          <w:numId w:val="1"/>
        </w:numPr>
        <w:jc w:val="both"/>
      </w:pPr>
      <w:r>
        <w:t>Verifikacija zapisnik s 40</w:t>
      </w:r>
      <w:r>
        <w:t>. sjednice Školskog odbora</w:t>
      </w:r>
    </w:p>
    <w:p w:rsidR="00E06D76" w:rsidRDefault="00E06D76" w:rsidP="00E06D76">
      <w:pPr>
        <w:numPr>
          <w:ilvl w:val="0"/>
          <w:numId w:val="1"/>
        </w:numPr>
        <w:jc w:val="both"/>
      </w:pPr>
      <w:r>
        <w:t>I</w:t>
      </w:r>
      <w:r>
        <w:t>I. dopuna Financijskog plana za 2020.</w:t>
      </w:r>
    </w:p>
    <w:p w:rsidR="00E06D76" w:rsidRDefault="00E06D76" w:rsidP="00E06D76">
      <w:pPr>
        <w:numPr>
          <w:ilvl w:val="0"/>
          <w:numId w:val="1"/>
        </w:numPr>
        <w:jc w:val="both"/>
      </w:pPr>
      <w:r>
        <w:t>I</w:t>
      </w:r>
      <w:r>
        <w:t>I</w:t>
      </w:r>
      <w:r>
        <w:t>. dopuna Plana nabave za 2020.</w:t>
      </w:r>
    </w:p>
    <w:p w:rsidR="00E06D76" w:rsidRDefault="00E06D76" w:rsidP="00E06D76">
      <w:pPr>
        <w:numPr>
          <w:ilvl w:val="0"/>
          <w:numId w:val="1"/>
        </w:numPr>
        <w:jc w:val="both"/>
      </w:pPr>
      <w:r>
        <w:t xml:space="preserve">Donošenje Odluke o izboru najpovoljnije ponude za izvođenje usluge ponovljenog pregleda objekta PŠ </w:t>
      </w:r>
      <w:proofErr w:type="spellStart"/>
      <w:r>
        <w:t>Vugrovec</w:t>
      </w:r>
      <w:proofErr w:type="spellEnd"/>
      <w:r>
        <w:t>, izrade izvješća o obavljenom pregledu, projekta sanacije štete od potresa, te usluge nadzora tijekom sanacijo</w:t>
      </w:r>
      <w:bookmarkStart w:id="0" w:name="_GoBack"/>
      <w:bookmarkEnd w:id="0"/>
      <w:r>
        <w:t xml:space="preserve">m štete od potresa PŠ </w:t>
      </w:r>
      <w:proofErr w:type="spellStart"/>
      <w:r>
        <w:t>Vugrovec</w:t>
      </w:r>
      <w:proofErr w:type="spellEnd"/>
    </w:p>
    <w:p w:rsidR="00E06D76" w:rsidRPr="0052231F" w:rsidRDefault="00E06D76" w:rsidP="00E06D76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E06D76" w:rsidRDefault="00E06D76" w:rsidP="00E06D76"/>
    <w:p w:rsidR="00E06D76" w:rsidRDefault="00E06D76" w:rsidP="00E06D76"/>
    <w:p w:rsidR="00E06D76" w:rsidRDefault="00E06D76" w:rsidP="00E06D76"/>
    <w:p w:rsidR="00E06D76" w:rsidRDefault="00E06D76" w:rsidP="00E06D76"/>
    <w:p w:rsidR="00E06D76" w:rsidRPr="00E575B9" w:rsidRDefault="00E06D76" w:rsidP="00E06D76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E06D76" w:rsidRPr="00E575B9" w:rsidRDefault="00E06D76" w:rsidP="00E06D76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CA2EE6" w:rsidRDefault="00CA2EE6"/>
    <w:sectPr w:rsidR="00CA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76"/>
    <w:rsid w:val="00CA2EE6"/>
    <w:rsid w:val="00E0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B694"/>
  <w15:chartTrackingRefBased/>
  <w15:docId w15:val="{0555D459-21FF-424F-98DD-6D008409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D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06D76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E06D76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06D76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E06D76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2020-05-06T13:03:00Z</dcterms:created>
  <dcterms:modified xsi:type="dcterms:W3CDTF">2020-05-06T13:05:00Z</dcterms:modified>
</cp:coreProperties>
</file>