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76" w:rsidRPr="00A02137" w:rsidRDefault="00E06D76" w:rsidP="00E06D76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3CC8D" wp14:editId="6DCB0946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12FAA48" wp14:editId="3CA45CB4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E06D76" w:rsidRPr="00A02137" w:rsidRDefault="00E06D76" w:rsidP="00E06D76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E06D76" w:rsidRPr="00A02137" w:rsidRDefault="00E06D76" w:rsidP="00E06D76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E06D76" w:rsidRDefault="00E06D76" w:rsidP="00E06D76"/>
    <w:p w:rsidR="00E06D76" w:rsidRDefault="001E274C" w:rsidP="00E06D76">
      <w:proofErr w:type="spellStart"/>
      <w:r>
        <w:t>Kašina</w:t>
      </w:r>
      <w:proofErr w:type="spellEnd"/>
      <w:r>
        <w:t>, 6. srp</w:t>
      </w:r>
      <w:r w:rsidR="00E06D76">
        <w:t xml:space="preserve">nja 2020. </w:t>
      </w:r>
    </w:p>
    <w:p w:rsidR="00E06D76" w:rsidRDefault="00E06D76" w:rsidP="00E06D76"/>
    <w:p w:rsidR="00E06D76" w:rsidRPr="00E575B9" w:rsidRDefault="00E06D76" w:rsidP="00E06D76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E06D76" w:rsidRDefault="00E06D76" w:rsidP="00E06D76"/>
    <w:p w:rsidR="00E06D76" w:rsidRPr="004C7B8F" w:rsidRDefault="001E274C" w:rsidP="00E06D76">
      <w:pPr>
        <w:ind w:left="720"/>
        <w:jc w:val="center"/>
        <w:rPr>
          <w:b/>
        </w:rPr>
      </w:pPr>
      <w:r>
        <w:rPr>
          <w:b/>
        </w:rPr>
        <w:t>42</w:t>
      </w:r>
      <w:r w:rsidR="00E06D76">
        <w:rPr>
          <w:b/>
        </w:rPr>
        <w:t xml:space="preserve">. </w:t>
      </w:r>
      <w:r w:rsidR="00E06D76" w:rsidRPr="004C7B8F">
        <w:rPr>
          <w:b/>
        </w:rPr>
        <w:t>SJEDNICU ŠKOLSKOG ODBORA</w:t>
      </w:r>
    </w:p>
    <w:p w:rsidR="00E06D76" w:rsidRDefault="00E06D76" w:rsidP="00E06D76"/>
    <w:p w:rsidR="00E06D76" w:rsidRDefault="00E06D76" w:rsidP="00E06D76"/>
    <w:p w:rsidR="00E06D76" w:rsidRDefault="001E274C" w:rsidP="00E06D76">
      <w:pPr>
        <w:jc w:val="both"/>
      </w:pPr>
      <w:r>
        <w:tab/>
        <w:t>koja će se održati 9. srp</w:t>
      </w:r>
      <w:r w:rsidR="00E06D76">
        <w:t>nja 2020. elektroničkim sredstvima komunikacije</w:t>
      </w:r>
    </w:p>
    <w:p w:rsidR="00E06D76" w:rsidRDefault="00E06D76" w:rsidP="00E06D76"/>
    <w:p w:rsidR="00E06D76" w:rsidRDefault="00E06D76" w:rsidP="00E06D76">
      <w:r>
        <w:tab/>
        <w:t>Predloženi dnevni red:</w:t>
      </w:r>
    </w:p>
    <w:p w:rsidR="00E06D76" w:rsidRPr="00122931" w:rsidRDefault="00E06D76" w:rsidP="00E06D76"/>
    <w:p w:rsidR="00E06D76" w:rsidRDefault="001E274C" w:rsidP="00E06D76">
      <w:pPr>
        <w:numPr>
          <w:ilvl w:val="0"/>
          <w:numId w:val="1"/>
        </w:numPr>
        <w:jc w:val="both"/>
      </w:pPr>
      <w:r>
        <w:t>Verifikacija zapisnik s 41</w:t>
      </w:r>
      <w:r w:rsidR="00E06D76">
        <w:t>. sjednice Školskog odbora</w:t>
      </w:r>
    </w:p>
    <w:p w:rsidR="001E274C" w:rsidRDefault="001E274C" w:rsidP="001E274C">
      <w:pPr>
        <w:numPr>
          <w:ilvl w:val="0"/>
          <w:numId w:val="1"/>
        </w:numPr>
        <w:jc w:val="both"/>
      </w:pPr>
      <w:r>
        <w:t>Donošenje Polugodišnjeg obračuna za 2020. godinu</w:t>
      </w:r>
    </w:p>
    <w:p w:rsidR="001E274C" w:rsidRDefault="001E274C" w:rsidP="001E274C">
      <w:pPr>
        <w:numPr>
          <w:ilvl w:val="0"/>
          <w:numId w:val="1"/>
        </w:numPr>
        <w:jc w:val="both"/>
      </w:pPr>
      <w:r>
        <w:t xml:space="preserve">Donošenje Odluke o izboru najpovoljnije ponude za izvođenje radova sanacije štete od potresa u PŠ </w:t>
      </w:r>
      <w:proofErr w:type="spellStart"/>
      <w:r>
        <w:t>Prekvršje</w:t>
      </w:r>
      <w:proofErr w:type="spellEnd"/>
    </w:p>
    <w:p w:rsidR="001E274C" w:rsidRPr="0052231F" w:rsidRDefault="001E274C" w:rsidP="001E274C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E06D76" w:rsidRDefault="00E06D76" w:rsidP="00E06D76"/>
    <w:p w:rsidR="00E06D76" w:rsidRDefault="00E06D76" w:rsidP="00E06D76"/>
    <w:p w:rsidR="00E06D76" w:rsidRDefault="00E06D76" w:rsidP="00E06D76"/>
    <w:p w:rsidR="00E06D76" w:rsidRDefault="00E06D76" w:rsidP="00E06D76"/>
    <w:p w:rsidR="00E06D76" w:rsidRPr="00E575B9" w:rsidRDefault="00E06D76" w:rsidP="00E06D76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E06D76" w:rsidRPr="00E575B9" w:rsidRDefault="00E06D76" w:rsidP="00E06D76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CA2EE6" w:rsidRDefault="00CA2EE6">
      <w:bookmarkStart w:id="0" w:name="_GoBack"/>
      <w:bookmarkEnd w:id="0"/>
    </w:p>
    <w:sectPr w:rsidR="00CA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76"/>
    <w:rsid w:val="001E274C"/>
    <w:rsid w:val="00CA2EE6"/>
    <w:rsid w:val="00E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7C2"/>
  <w15:chartTrackingRefBased/>
  <w15:docId w15:val="{0555D459-21FF-424F-98DD-6D00840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06D76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06D76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06D7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06D76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2020-07-06T10:47:00Z</dcterms:created>
  <dcterms:modified xsi:type="dcterms:W3CDTF">2020-07-06T10:47:00Z</dcterms:modified>
</cp:coreProperties>
</file>