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E4" w:rsidRPr="00A02137" w:rsidRDefault="00DB6EE4" w:rsidP="00DB6EE4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DDFBA" wp14:editId="590CA914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55BF3B2E" wp14:editId="244E4887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DB6EE4" w:rsidRPr="00A02137" w:rsidRDefault="00DB6EE4" w:rsidP="00DB6EE4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DB6EE4" w:rsidRPr="00A02137" w:rsidRDefault="00DB6EE4" w:rsidP="00DB6EE4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DB6EE4" w:rsidRDefault="00DB6EE4" w:rsidP="00DB6EE4"/>
    <w:p w:rsidR="00DB6EE4" w:rsidRDefault="00DB6EE4" w:rsidP="00DB6EE4">
      <w:proofErr w:type="spellStart"/>
      <w:r>
        <w:t>Kašina</w:t>
      </w:r>
      <w:proofErr w:type="spellEnd"/>
      <w:r>
        <w:t>, 2. listopada</w:t>
      </w:r>
      <w:r>
        <w:t xml:space="preserve"> 2021. </w:t>
      </w:r>
    </w:p>
    <w:p w:rsidR="00DB6EE4" w:rsidRDefault="00DB6EE4" w:rsidP="00DB6EE4"/>
    <w:p w:rsidR="00DB6EE4" w:rsidRPr="00E575B9" w:rsidRDefault="00DB6EE4" w:rsidP="00DB6EE4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DB6EE4" w:rsidRDefault="00DB6EE4" w:rsidP="00DB6EE4"/>
    <w:p w:rsidR="00DB6EE4" w:rsidRPr="004C7B8F" w:rsidRDefault="00DB6EE4" w:rsidP="00DB6EE4">
      <w:pPr>
        <w:ind w:left="720"/>
        <w:jc w:val="center"/>
        <w:rPr>
          <w:b/>
        </w:rPr>
      </w:pPr>
      <w:r>
        <w:rPr>
          <w:b/>
        </w:rPr>
        <w:t>45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DB6EE4" w:rsidRDefault="00DB6EE4" w:rsidP="00DB6EE4"/>
    <w:p w:rsidR="00DB6EE4" w:rsidRDefault="00DB6EE4" w:rsidP="00DB6EE4"/>
    <w:p w:rsidR="00DB6EE4" w:rsidRDefault="00DB6EE4" w:rsidP="00DB6EE4">
      <w:pPr>
        <w:jc w:val="both"/>
      </w:pPr>
      <w:r>
        <w:tab/>
        <w:t xml:space="preserve">koja će se održati </w:t>
      </w:r>
      <w:r>
        <w:t>7. listopada</w:t>
      </w:r>
      <w:r>
        <w:t xml:space="preserve"> 2020. u zbornici O</w:t>
      </w:r>
      <w:r>
        <w:t xml:space="preserve">Š </w:t>
      </w:r>
      <w:proofErr w:type="spellStart"/>
      <w:r>
        <w:t>Vugrovec-Kašina</w:t>
      </w:r>
      <w:proofErr w:type="spellEnd"/>
      <w:r>
        <w:t xml:space="preserve"> s počekom u 19</w:t>
      </w:r>
      <w:r>
        <w:t>,00 sati.</w:t>
      </w:r>
    </w:p>
    <w:p w:rsidR="00DB6EE4" w:rsidRDefault="00DB6EE4" w:rsidP="00DB6EE4"/>
    <w:p w:rsidR="00DB6EE4" w:rsidRDefault="00DB6EE4" w:rsidP="00DB6EE4">
      <w:r>
        <w:tab/>
        <w:t>Predloženi dnevni red:</w:t>
      </w:r>
    </w:p>
    <w:p w:rsidR="00DB6EE4" w:rsidRPr="00122931" w:rsidRDefault="00DB6EE4" w:rsidP="00DB6EE4"/>
    <w:p w:rsidR="00DB6EE4" w:rsidRDefault="00DB6EE4" w:rsidP="00DB6EE4">
      <w:pPr>
        <w:numPr>
          <w:ilvl w:val="0"/>
          <w:numId w:val="1"/>
        </w:numPr>
        <w:jc w:val="both"/>
      </w:pPr>
      <w:r>
        <w:t>Verifikacija zapisnika s 44. sjednice Školskog odbora</w:t>
      </w:r>
    </w:p>
    <w:p w:rsidR="00DB6EE4" w:rsidRDefault="00DB6EE4" w:rsidP="00DB6EE4">
      <w:pPr>
        <w:numPr>
          <w:ilvl w:val="0"/>
          <w:numId w:val="1"/>
        </w:numPr>
        <w:jc w:val="both"/>
      </w:pPr>
      <w:r>
        <w:t>Donošenje Školskog kurikuluma za školsku 2020./2021.</w:t>
      </w:r>
    </w:p>
    <w:p w:rsidR="00DB6EE4" w:rsidRDefault="00DB6EE4" w:rsidP="00DB6EE4">
      <w:pPr>
        <w:numPr>
          <w:ilvl w:val="0"/>
          <w:numId w:val="1"/>
        </w:numPr>
        <w:jc w:val="both"/>
      </w:pPr>
      <w:r>
        <w:t>Donošenje Godišnjeg plana i programa rada škole za školsku 2020./2021.</w:t>
      </w:r>
    </w:p>
    <w:p w:rsidR="00DB6EE4" w:rsidRDefault="00DB6EE4" w:rsidP="00DB6EE4">
      <w:pPr>
        <w:numPr>
          <w:ilvl w:val="0"/>
          <w:numId w:val="1"/>
        </w:numPr>
        <w:jc w:val="both"/>
      </w:pPr>
      <w:r>
        <w:t xml:space="preserve">Imenovanje Povjerenstva za reviziju i otpis knjižnične građe knjižnica u </w:t>
      </w:r>
      <w:proofErr w:type="spellStart"/>
      <w:r>
        <w:t>Kašini</w:t>
      </w:r>
      <w:proofErr w:type="spellEnd"/>
      <w:r>
        <w:t xml:space="preserve"> i </w:t>
      </w:r>
      <w:proofErr w:type="spellStart"/>
      <w:r>
        <w:t>Prekvršju</w:t>
      </w:r>
      <w:proofErr w:type="spellEnd"/>
    </w:p>
    <w:p w:rsidR="00DB6EE4" w:rsidRPr="0052231F" w:rsidRDefault="00DB6EE4" w:rsidP="00DB6EE4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DB6EE4" w:rsidRDefault="00DB6EE4" w:rsidP="00DB6EE4"/>
    <w:p w:rsidR="00DB6EE4" w:rsidRDefault="00DB6EE4" w:rsidP="00DB6EE4"/>
    <w:p w:rsidR="00DB6EE4" w:rsidRDefault="00DB6EE4" w:rsidP="00DB6EE4"/>
    <w:p w:rsidR="00DB6EE4" w:rsidRPr="00E575B9" w:rsidRDefault="00DB6EE4" w:rsidP="00DB6EE4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DB6EE4" w:rsidRPr="00E575B9" w:rsidRDefault="00DB6EE4" w:rsidP="00DB6EE4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DB6EE4" w:rsidRDefault="00DB6EE4" w:rsidP="00DB6EE4"/>
    <w:p w:rsidR="00DB6EE4" w:rsidRDefault="00DB6EE4" w:rsidP="00DB6EE4"/>
    <w:p w:rsidR="00EB3148" w:rsidRDefault="00EB3148">
      <w:bookmarkStart w:id="0" w:name="_GoBack"/>
      <w:bookmarkEnd w:id="0"/>
    </w:p>
    <w:sectPr w:rsidR="00EB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E4"/>
    <w:rsid w:val="00DB6EE4"/>
    <w:rsid w:val="00E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C905"/>
  <w15:chartTrackingRefBased/>
  <w15:docId w15:val="{CA20BCE7-181A-46A1-83AF-23FD7F0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B6EE4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DB6EE4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B6EE4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DB6EE4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2020-10-02T10:41:00Z</dcterms:created>
  <dcterms:modified xsi:type="dcterms:W3CDTF">2020-10-02T10:42:00Z</dcterms:modified>
</cp:coreProperties>
</file>