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1" w:rsidRPr="00A02137" w:rsidRDefault="00B03991" w:rsidP="00B0399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003D4F" wp14:editId="4B3CE5E7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A4C9F76" wp14:editId="688E7C2F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03991" w:rsidRPr="00A02137" w:rsidRDefault="00B03991" w:rsidP="00B0399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03991" w:rsidRPr="00A02137" w:rsidRDefault="00B03991" w:rsidP="00B0399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03991" w:rsidRDefault="00B03991" w:rsidP="00B03991"/>
    <w:p w:rsidR="00B03991" w:rsidRDefault="00B03991" w:rsidP="00B03991">
      <w:proofErr w:type="spellStart"/>
      <w:r>
        <w:t>Kašina</w:t>
      </w:r>
      <w:proofErr w:type="spellEnd"/>
      <w:r>
        <w:t>, 1. veljače</w:t>
      </w:r>
      <w:r>
        <w:t xml:space="preserve"> 2021. </w:t>
      </w:r>
    </w:p>
    <w:p w:rsidR="00B03991" w:rsidRDefault="00B03991" w:rsidP="00B03991"/>
    <w:p w:rsidR="00B03991" w:rsidRPr="00E575B9" w:rsidRDefault="00B03991" w:rsidP="00B0399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03991" w:rsidRDefault="00B03991" w:rsidP="00B03991"/>
    <w:p w:rsidR="00B03991" w:rsidRPr="004C7B8F" w:rsidRDefault="00B03991" w:rsidP="00B03991">
      <w:pPr>
        <w:ind w:left="720"/>
        <w:jc w:val="center"/>
        <w:rPr>
          <w:b/>
        </w:rPr>
      </w:pPr>
      <w:r>
        <w:rPr>
          <w:b/>
        </w:rPr>
        <w:t>50</w:t>
      </w:r>
      <w:bookmarkStart w:id="0" w:name="_GoBack"/>
      <w:bookmarkEnd w:id="0"/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B03991" w:rsidRDefault="00B03991" w:rsidP="00B03991"/>
    <w:p w:rsidR="00B03991" w:rsidRDefault="00B03991" w:rsidP="00B03991"/>
    <w:p w:rsidR="00B03991" w:rsidRDefault="00B03991" w:rsidP="00B03991">
      <w:pPr>
        <w:jc w:val="both"/>
      </w:pPr>
      <w:r>
        <w:tab/>
        <w:t>koja će se održati 4. veljače</w:t>
      </w:r>
      <w:r>
        <w:t xml:space="preserve"> 2021. u zbornici O</w:t>
      </w:r>
      <w:r>
        <w:t xml:space="preserve">Š </w:t>
      </w:r>
      <w:proofErr w:type="spellStart"/>
      <w:r>
        <w:t>Vugrovec-Kašina</w:t>
      </w:r>
      <w:proofErr w:type="spellEnd"/>
      <w:r>
        <w:t xml:space="preserve"> s počekom u 18</w:t>
      </w:r>
      <w:r>
        <w:t>,00 sati.</w:t>
      </w:r>
    </w:p>
    <w:p w:rsidR="00B03991" w:rsidRDefault="00B03991" w:rsidP="00B03991"/>
    <w:p w:rsidR="00B03991" w:rsidRDefault="00B03991" w:rsidP="00B03991">
      <w:r>
        <w:tab/>
        <w:t>Predloženi dnevni red:</w:t>
      </w:r>
    </w:p>
    <w:p w:rsidR="00B03991" w:rsidRPr="00122931" w:rsidRDefault="00B03991" w:rsidP="00B03991"/>
    <w:p w:rsidR="00B03991" w:rsidRDefault="00B03991" w:rsidP="00B03991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B03991" w:rsidRPr="0052231F" w:rsidRDefault="00B03991" w:rsidP="00B03991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B03991" w:rsidRDefault="00B03991" w:rsidP="00B03991"/>
    <w:p w:rsidR="00B03991" w:rsidRDefault="00B03991" w:rsidP="00B03991"/>
    <w:p w:rsidR="00B03991" w:rsidRDefault="00B03991" w:rsidP="00B03991"/>
    <w:p w:rsidR="00B03991" w:rsidRPr="00E575B9" w:rsidRDefault="00B03991" w:rsidP="00B0399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03991" w:rsidRPr="00E575B9" w:rsidRDefault="00B03991" w:rsidP="00B0399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B03991" w:rsidRDefault="00B03991" w:rsidP="00B03991"/>
    <w:p w:rsidR="00B03991" w:rsidRDefault="00B03991" w:rsidP="00B03991"/>
    <w:p w:rsidR="00B03991" w:rsidRDefault="00B03991" w:rsidP="00B03991"/>
    <w:p w:rsidR="00B03991" w:rsidRDefault="00B03991" w:rsidP="00B03991"/>
    <w:p w:rsidR="00865517" w:rsidRDefault="00865517"/>
    <w:sectPr w:rsidR="0086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91"/>
    <w:rsid w:val="00865517"/>
    <w:rsid w:val="00B0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3E4F"/>
  <w15:chartTrackingRefBased/>
  <w15:docId w15:val="{FA29BB58-FBF9-42CF-B444-6D1192F3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0399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0399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0399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03991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2021-02-02T07:14:00Z</dcterms:created>
  <dcterms:modified xsi:type="dcterms:W3CDTF">2021-02-02T07:15:00Z</dcterms:modified>
</cp:coreProperties>
</file>