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84" w:rsidRPr="00A02137" w:rsidRDefault="00F50B84" w:rsidP="00F50B8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772A4" wp14:editId="27D5CCE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02387A6" wp14:editId="7E17C63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50B84" w:rsidRPr="00A02137" w:rsidRDefault="00F50B84" w:rsidP="00F50B8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50B84" w:rsidRPr="00A02137" w:rsidRDefault="00F50B84" w:rsidP="00F50B8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50B84" w:rsidRDefault="00F50B84" w:rsidP="00F50B84"/>
    <w:p w:rsidR="00F50B84" w:rsidRDefault="00F50B84" w:rsidP="00F50B84">
      <w:proofErr w:type="spellStart"/>
      <w:r>
        <w:t>Kašina</w:t>
      </w:r>
      <w:proofErr w:type="spellEnd"/>
      <w:r>
        <w:t xml:space="preserve">, </w:t>
      </w:r>
      <w:r>
        <w:t>24. stud</w:t>
      </w:r>
      <w:r w:rsidR="008942D1">
        <w:t>en</w:t>
      </w:r>
      <w:bookmarkStart w:id="0" w:name="_GoBack"/>
      <w:bookmarkEnd w:id="0"/>
      <w:r>
        <w:t>og</w:t>
      </w:r>
      <w:r>
        <w:t xml:space="preserve"> 2021.</w:t>
      </w:r>
    </w:p>
    <w:p w:rsidR="00F50B84" w:rsidRDefault="00F50B84" w:rsidP="00F50B84"/>
    <w:p w:rsidR="00F50B84" w:rsidRPr="00E575B9" w:rsidRDefault="00F50B84" w:rsidP="00F50B84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F50B84" w:rsidRDefault="00F50B84" w:rsidP="00F50B84"/>
    <w:p w:rsidR="00F50B84" w:rsidRPr="00F50B84" w:rsidRDefault="00F50B84" w:rsidP="00F50B84">
      <w:pPr>
        <w:pStyle w:val="Odlomakpopisa"/>
        <w:numPr>
          <w:ilvl w:val="0"/>
          <w:numId w:val="3"/>
        </w:numPr>
        <w:jc w:val="center"/>
        <w:rPr>
          <w:b/>
        </w:rPr>
      </w:pPr>
      <w:r w:rsidRPr="00F50B84">
        <w:rPr>
          <w:b/>
        </w:rPr>
        <w:t>SJEDNICU ŠKOLSKOG ODBORA</w:t>
      </w:r>
    </w:p>
    <w:p w:rsidR="00F50B84" w:rsidRDefault="00F50B84" w:rsidP="00F50B84"/>
    <w:p w:rsidR="00F50B84" w:rsidRDefault="00F50B84" w:rsidP="00F50B84"/>
    <w:p w:rsidR="00F50B84" w:rsidRDefault="00F50B84" w:rsidP="00F50B84">
      <w:pPr>
        <w:jc w:val="both"/>
      </w:pPr>
      <w:r>
        <w:tab/>
        <w:t xml:space="preserve">koja će se održati </w:t>
      </w:r>
      <w:r>
        <w:t>29. studenog 2021. s počekom u 18</w:t>
      </w:r>
      <w:r>
        <w:t xml:space="preserve">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F50B84" w:rsidRDefault="00F50B84" w:rsidP="00F50B84"/>
    <w:p w:rsidR="00F50B84" w:rsidRDefault="00F50B84" w:rsidP="00F50B84">
      <w:r>
        <w:tab/>
        <w:t>Predloženi dnevni red:</w:t>
      </w:r>
    </w:p>
    <w:p w:rsidR="00F50B84" w:rsidRPr="005B78FD" w:rsidRDefault="00F50B84" w:rsidP="00F50B84">
      <w:pPr>
        <w:numPr>
          <w:ilvl w:val="0"/>
          <w:numId w:val="1"/>
        </w:numPr>
        <w:jc w:val="both"/>
      </w:pPr>
      <w:r w:rsidRPr="005B78FD">
        <w:t>Verifikacija mandata članu Školskog odbora – Tomislav Barbarić, sukladno Zaključku Grada Zagreba od 27. listopada 2021.</w:t>
      </w:r>
    </w:p>
    <w:p w:rsidR="00F50B84" w:rsidRPr="005B78FD" w:rsidRDefault="00F50B84" w:rsidP="00F50B84">
      <w:pPr>
        <w:numPr>
          <w:ilvl w:val="0"/>
          <w:numId w:val="1"/>
        </w:numPr>
        <w:jc w:val="both"/>
      </w:pPr>
      <w:r w:rsidRPr="005B78FD">
        <w:t>Verifikacija zapisnika sa 7. sjednice Školskog odbora</w:t>
      </w:r>
    </w:p>
    <w:p w:rsidR="00F50B84" w:rsidRPr="005B78FD" w:rsidRDefault="00F50B84" w:rsidP="00F50B84">
      <w:pPr>
        <w:numPr>
          <w:ilvl w:val="0"/>
          <w:numId w:val="1"/>
        </w:numPr>
        <w:jc w:val="both"/>
      </w:pPr>
      <w:r w:rsidRPr="005B78FD">
        <w:t>Davanje prethodne suglasnosti ravnatelju na zasnivanje radnih odnosa</w:t>
      </w:r>
    </w:p>
    <w:p w:rsidR="00F50B84" w:rsidRPr="005B78FD" w:rsidRDefault="00F50B84" w:rsidP="00F50B84">
      <w:pPr>
        <w:numPr>
          <w:ilvl w:val="0"/>
          <w:numId w:val="1"/>
        </w:numPr>
        <w:jc w:val="both"/>
      </w:pPr>
      <w:r w:rsidRPr="005B78FD">
        <w:t xml:space="preserve">Donošenje Odluke o imenovanju povjerenstva z provedbu redovitog godišnjeg otpisa u  školskoj knjižnici Matične škole </w:t>
      </w:r>
      <w:proofErr w:type="spellStart"/>
      <w:r w:rsidRPr="005B78FD">
        <w:t>Kašina</w:t>
      </w:r>
      <w:proofErr w:type="spellEnd"/>
      <w:r w:rsidRPr="005B78FD">
        <w:t xml:space="preserve"> i Područne škole </w:t>
      </w:r>
      <w:proofErr w:type="spellStart"/>
      <w:r w:rsidRPr="005B78FD">
        <w:t>Prekvršje</w:t>
      </w:r>
      <w:proofErr w:type="spellEnd"/>
      <w:r w:rsidRPr="005B78FD">
        <w:t xml:space="preserve"> </w:t>
      </w:r>
    </w:p>
    <w:p w:rsidR="00F50B84" w:rsidRPr="005B78FD" w:rsidRDefault="00F50B84" w:rsidP="00F50B84">
      <w:pPr>
        <w:numPr>
          <w:ilvl w:val="0"/>
          <w:numId w:val="1"/>
        </w:numPr>
        <w:jc w:val="both"/>
        <w:rPr>
          <w:szCs w:val="24"/>
        </w:rPr>
      </w:pPr>
      <w:r w:rsidRPr="005B78FD">
        <w:t>Razno</w:t>
      </w:r>
    </w:p>
    <w:p w:rsidR="00F50B84" w:rsidRDefault="00F50B84" w:rsidP="00F50B84"/>
    <w:p w:rsidR="00F50B84" w:rsidRPr="00E575B9" w:rsidRDefault="00F50B84" w:rsidP="00F50B8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50B84" w:rsidRPr="00E575B9" w:rsidRDefault="00F50B84" w:rsidP="00F50B84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50B84" w:rsidRDefault="00F50B84" w:rsidP="00F50B84"/>
    <w:p w:rsidR="00F50B84" w:rsidRDefault="00F50B84" w:rsidP="00F50B84"/>
    <w:p w:rsidR="00717135" w:rsidRDefault="00717135"/>
    <w:sectPr w:rsidR="00717135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E616D"/>
    <w:multiLevelType w:val="hybridMultilevel"/>
    <w:tmpl w:val="55F88A98"/>
    <w:lvl w:ilvl="0" w:tplc="586A6C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553CB"/>
    <w:multiLevelType w:val="hybridMultilevel"/>
    <w:tmpl w:val="BED22F4C"/>
    <w:lvl w:ilvl="0" w:tplc="D77C42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84"/>
    <w:rsid w:val="00717135"/>
    <w:rsid w:val="008942D1"/>
    <w:rsid w:val="00F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803B"/>
  <w15:chartTrackingRefBased/>
  <w15:docId w15:val="{2919CA2D-D7CE-48FC-9C84-FAB2E38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50B8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50B8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0B8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50B8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50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4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2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2021-11-24T12:30:00Z</cp:lastPrinted>
  <dcterms:created xsi:type="dcterms:W3CDTF">2021-11-24T12:29:00Z</dcterms:created>
  <dcterms:modified xsi:type="dcterms:W3CDTF">2021-11-24T12:30:00Z</dcterms:modified>
</cp:coreProperties>
</file>