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7A20F8" w14:textId="77777777" w:rsidR="009F2305" w:rsidRPr="009F2305" w:rsidRDefault="009F2305" w:rsidP="009F2305">
      <w:pPr>
        <w:shd w:val="clear" w:color="auto" w:fill="FAF7F1"/>
        <w:spacing w:after="0" w:line="240" w:lineRule="auto"/>
        <w:rPr>
          <w:rFonts w:ascii="Trebuchet MS" w:eastAsia="Times New Roman" w:hAnsi="Trebuchet MS" w:cs="Times New Roman"/>
          <w:b/>
          <w:bCs/>
          <w:color w:val="35586E"/>
          <w:sz w:val="27"/>
          <w:szCs w:val="27"/>
          <w:lang w:eastAsia="hr-HR"/>
        </w:rPr>
      </w:pPr>
      <w:r w:rsidRPr="009F2305">
        <w:rPr>
          <w:rFonts w:ascii="Trebuchet MS" w:eastAsia="Times New Roman" w:hAnsi="Trebuchet MS" w:cs="Times New Roman"/>
          <w:b/>
          <w:bCs/>
          <w:color w:val="35586E"/>
          <w:sz w:val="27"/>
          <w:szCs w:val="27"/>
          <w:lang w:eastAsia="hr-HR"/>
        </w:rPr>
        <w:t>OBAVIJEST O PROCJENI SPREMNOSTI ZA ŠKOLU ZA BUDUĆE PRVAŠIĆE U OŠ VUGROVEC-KAŠINA</w:t>
      </w:r>
    </w:p>
    <w:p w14:paraId="244FC4E7" w14:textId="3FC4C64D" w:rsidR="009F2305" w:rsidRPr="009F2305" w:rsidRDefault="009F2305" w:rsidP="009F2305">
      <w:pPr>
        <w:shd w:val="clear" w:color="auto" w:fill="FAF7F1"/>
        <w:spacing w:after="120" w:line="240" w:lineRule="auto"/>
        <w:rPr>
          <w:rFonts w:ascii="Trebuchet MS" w:eastAsia="Times New Roman" w:hAnsi="Trebuchet MS" w:cs="Times New Roman"/>
          <w:color w:val="94ABB8"/>
          <w:sz w:val="21"/>
          <w:szCs w:val="21"/>
          <w:lang w:eastAsia="hr-HR"/>
        </w:rPr>
      </w:pPr>
    </w:p>
    <w:p w14:paraId="2341A0AB" w14:textId="77777777" w:rsidR="009F2305" w:rsidRPr="009F2305" w:rsidRDefault="009F2305" w:rsidP="009F2305">
      <w:pPr>
        <w:shd w:val="clear" w:color="auto" w:fill="FAF7F1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9F2305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Poštovani roditelji budućih prvašića,</w:t>
      </w:r>
    </w:p>
    <w:p w14:paraId="27BD964A" w14:textId="54DBA5CB" w:rsidR="009F2305" w:rsidRPr="009F2305" w:rsidRDefault="009F2305" w:rsidP="009F2305">
      <w:pPr>
        <w:shd w:val="clear" w:color="auto" w:fill="FAF7F1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9F2305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obavještavamo Vas da će se </w:t>
      </w:r>
      <w:r w:rsidRPr="009F2305">
        <w:rPr>
          <w:rFonts w:ascii="Trebuchet MS" w:eastAsia="Times New Roman" w:hAnsi="Trebuchet MS" w:cs="Times New Roman"/>
          <w:b/>
          <w:bCs/>
          <w:color w:val="35586E"/>
          <w:sz w:val="21"/>
          <w:szCs w:val="21"/>
          <w:lang w:eastAsia="hr-HR"/>
        </w:rPr>
        <w:t>testiranja djece</w:t>
      </w:r>
      <w:r w:rsidRPr="009F2305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 školskih obveznika školske godine 202</w:t>
      </w:r>
      <w:r w:rsidR="00D366B0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1</w:t>
      </w:r>
      <w:r w:rsidRPr="009F2305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./2</w:t>
      </w:r>
      <w:r w:rsidR="00D366B0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2</w:t>
      </w:r>
      <w:r w:rsidRPr="009F2305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. s upisnog područja Osnovne škole Vugrovec-Kašina  temeljem uputa nadležnih institucija odvijati na sljedeći način:</w:t>
      </w:r>
    </w:p>
    <w:p w14:paraId="2F3B6A61" w14:textId="77777777" w:rsidR="009F2305" w:rsidRPr="009F2305" w:rsidRDefault="009F2305" w:rsidP="009F2305">
      <w:pPr>
        <w:shd w:val="clear" w:color="auto" w:fill="FAF7F1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9F2305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 </w:t>
      </w:r>
    </w:p>
    <w:p w14:paraId="156CC862" w14:textId="32DE1755" w:rsidR="009F2305" w:rsidRPr="009F2305" w:rsidRDefault="009F2305" w:rsidP="009F2305">
      <w:pPr>
        <w:numPr>
          <w:ilvl w:val="0"/>
          <w:numId w:val="1"/>
        </w:numPr>
        <w:shd w:val="clear" w:color="auto" w:fill="FAF7F1"/>
        <w:spacing w:after="0" w:line="240" w:lineRule="auto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9F2305">
        <w:rPr>
          <w:rFonts w:ascii="inherit" w:eastAsia="Times New Roman" w:hAnsi="inherit" w:cs="Times New Roman"/>
          <w:b/>
          <w:bCs/>
          <w:color w:val="35586E"/>
          <w:sz w:val="21"/>
          <w:szCs w:val="21"/>
          <w:lang w:eastAsia="hr-HR"/>
        </w:rPr>
        <w:t>Početak testiranja</w:t>
      </w:r>
      <w:r w:rsidRPr="009F2305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 bit će </w:t>
      </w:r>
      <w:r w:rsidR="00D366B0">
        <w:rPr>
          <w:rFonts w:ascii="inherit" w:eastAsia="Times New Roman" w:hAnsi="inherit" w:cs="Times New Roman"/>
          <w:b/>
          <w:bCs/>
          <w:color w:val="35586E"/>
          <w:sz w:val="21"/>
          <w:szCs w:val="21"/>
          <w:lang w:eastAsia="hr-HR"/>
        </w:rPr>
        <w:t xml:space="preserve"> </w:t>
      </w:r>
      <w:r w:rsidR="00860615">
        <w:rPr>
          <w:rFonts w:ascii="inherit" w:eastAsia="Times New Roman" w:hAnsi="inherit" w:cs="Times New Roman"/>
          <w:b/>
          <w:bCs/>
          <w:color w:val="35586E"/>
          <w:sz w:val="21"/>
          <w:szCs w:val="21"/>
          <w:lang w:eastAsia="hr-HR"/>
        </w:rPr>
        <w:t xml:space="preserve">od </w:t>
      </w:r>
      <w:r w:rsidR="007F1B92">
        <w:rPr>
          <w:rFonts w:ascii="inherit" w:eastAsia="Times New Roman" w:hAnsi="inherit" w:cs="Times New Roman"/>
          <w:b/>
          <w:bCs/>
          <w:color w:val="35586E"/>
          <w:sz w:val="21"/>
          <w:szCs w:val="21"/>
          <w:lang w:eastAsia="hr-HR"/>
        </w:rPr>
        <w:t>o</w:t>
      </w:r>
      <w:r w:rsidR="00D366B0">
        <w:rPr>
          <w:rFonts w:ascii="inherit" w:eastAsia="Times New Roman" w:hAnsi="inherit" w:cs="Times New Roman"/>
          <w:b/>
          <w:bCs/>
          <w:color w:val="35586E"/>
          <w:sz w:val="21"/>
          <w:szCs w:val="21"/>
          <w:lang w:eastAsia="hr-HR"/>
        </w:rPr>
        <w:t>žujka 2021.g.</w:t>
      </w:r>
      <w:r w:rsidRPr="009F2305">
        <w:rPr>
          <w:rFonts w:ascii="inherit" w:eastAsia="Times New Roman" w:hAnsi="inherit" w:cs="Times New Roman"/>
          <w:b/>
          <w:bCs/>
          <w:color w:val="35586E"/>
          <w:sz w:val="21"/>
          <w:szCs w:val="21"/>
          <w:lang w:eastAsia="hr-HR"/>
        </w:rPr>
        <w:t> </w:t>
      </w:r>
      <w:r w:rsidR="00226438">
        <w:rPr>
          <w:rFonts w:ascii="inherit" w:eastAsia="Times New Roman" w:hAnsi="inherit" w:cs="Times New Roman"/>
          <w:b/>
          <w:bCs/>
          <w:color w:val="35586E"/>
          <w:sz w:val="21"/>
          <w:szCs w:val="21"/>
          <w:lang w:eastAsia="hr-HR"/>
        </w:rPr>
        <w:t>u MŠ Kašina</w:t>
      </w:r>
      <w:r w:rsidR="001A248A">
        <w:rPr>
          <w:rFonts w:ascii="inherit" w:eastAsia="Times New Roman" w:hAnsi="inherit" w:cs="Times New Roman"/>
          <w:b/>
          <w:bCs/>
          <w:color w:val="35586E"/>
          <w:sz w:val="21"/>
          <w:szCs w:val="21"/>
          <w:lang w:eastAsia="hr-HR"/>
        </w:rPr>
        <w:t xml:space="preserve">, I. Mažuranića 43, Kašina </w:t>
      </w:r>
      <w:r w:rsidR="00226438">
        <w:rPr>
          <w:rFonts w:ascii="inherit" w:eastAsia="Times New Roman" w:hAnsi="inherit" w:cs="Times New Roman"/>
          <w:b/>
          <w:bCs/>
          <w:color w:val="35586E"/>
          <w:sz w:val="21"/>
          <w:szCs w:val="21"/>
          <w:lang w:eastAsia="hr-HR"/>
        </w:rPr>
        <w:t xml:space="preserve"> </w:t>
      </w:r>
      <w:r w:rsidRPr="009F2305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(bez obzira u koju školu će dijete ići).</w:t>
      </w:r>
    </w:p>
    <w:p w14:paraId="09501379" w14:textId="218DDA2A" w:rsidR="009F2305" w:rsidRPr="009F2305" w:rsidRDefault="00226438" w:rsidP="009F2305">
      <w:pPr>
        <w:numPr>
          <w:ilvl w:val="0"/>
          <w:numId w:val="1"/>
        </w:numPr>
        <w:shd w:val="clear" w:color="auto" w:fill="FAF7F1"/>
        <w:spacing w:after="0" w:line="240" w:lineRule="auto"/>
        <w:rPr>
          <w:rFonts w:ascii="inherit" w:eastAsia="Times New Roman" w:hAnsi="inherit" w:cs="Times New Roman"/>
          <w:b/>
          <w:bCs/>
          <w:color w:val="35586E"/>
          <w:sz w:val="21"/>
          <w:szCs w:val="21"/>
          <w:lang w:eastAsia="hr-HR"/>
        </w:rPr>
      </w:pPr>
      <w:r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R</w:t>
      </w:r>
      <w:r w:rsidR="009F2305" w:rsidRPr="009F2305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 xml:space="preserve">oditelje molimo da se </w:t>
      </w:r>
      <w:r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predbilježe</w:t>
      </w:r>
      <w:r w:rsidR="009F2305" w:rsidRPr="009F2305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 xml:space="preserve"> na telefonski broj </w:t>
      </w:r>
      <w:r w:rsidR="001A248A">
        <w:rPr>
          <w:rFonts w:ascii="inherit" w:eastAsia="Times New Roman" w:hAnsi="inherit" w:cs="Times New Roman"/>
          <w:b/>
          <w:bCs/>
          <w:color w:val="35586E"/>
          <w:sz w:val="21"/>
          <w:szCs w:val="21"/>
          <w:lang w:eastAsia="hr-HR"/>
        </w:rPr>
        <w:t>0</w:t>
      </w:r>
      <w:r w:rsidR="009F2305" w:rsidRPr="009F2305">
        <w:rPr>
          <w:rFonts w:ascii="inherit" w:eastAsia="Times New Roman" w:hAnsi="inherit" w:cs="Times New Roman"/>
          <w:b/>
          <w:bCs/>
          <w:color w:val="35586E"/>
          <w:sz w:val="21"/>
          <w:szCs w:val="21"/>
          <w:lang w:eastAsia="hr-HR"/>
        </w:rPr>
        <w:t>1/2055 035</w:t>
      </w:r>
      <w:r w:rsidR="0032781C">
        <w:rPr>
          <w:rFonts w:ascii="inherit" w:eastAsia="Times New Roman" w:hAnsi="inherit" w:cs="Times New Roman"/>
          <w:b/>
          <w:bCs/>
          <w:color w:val="35586E"/>
          <w:sz w:val="21"/>
          <w:szCs w:val="21"/>
          <w:lang w:eastAsia="hr-HR"/>
        </w:rPr>
        <w:t xml:space="preserve"> ( tajništvo).</w:t>
      </w:r>
    </w:p>
    <w:p w14:paraId="6007C174" w14:textId="77777777" w:rsidR="009F2305" w:rsidRPr="009F2305" w:rsidRDefault="009F2305" w:rsidP="009F2305">
      <w:pPr>
        <w:numPr>
          <w:ilvl w:val="0"/>
          <w:numId w:val="1"/>
        </w:numPr>
        <w:shd w:val="clear" w:color="auto" w:fill="FAF7F1"/>
        <w:spacing w:after="0" w:line="240" w:lineRule="auto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9F2305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U pratnji djeteta smije biti samo </w:t>
      </w:r>
      <w:r w:rsidRPr="009F2305">
        <w:rPr>
          <w:rFonts w:ascii="inherit" w:eastAsia="Times New Roman" w:hAnsi="inherit" w:cs="Times New Roman"/>
          <w:b/>
          <w:bCs/>
          <w:color w:val="35586E"/>
          <w:sz w:val="21"/>
          <w:szCs w:val="21"/>
          <w:lang w:eastAsia="hr-HR"/>
        </w:rPr>
        <w:t>jedan roditelj/skrbnik</w:t>
      </w:r>
      <w:r w:rsidRPr="009F2305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.</w:t>
      </w:r>
    </w:p>
    <w:p w14:paraId="24955755" w14:textId="5F7DB1C9" w:rsidR="009F2305" w:rsidRPr="009F2305" w:rsidRDefault="009F2305" w:rsidP="009F2305">
      <w:pPr>
        <w:numPr>
          <w:ilvl w:val="0"/>
          <w:numId w:val="1"/>
        </w:numPr>
        <w:shd w:val="clear" w:color="auto" w:fill="FAF7F1"/>
        <w:spacing w:after="0" w:line="240" w:lineRule="auto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9F2305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 xml:space="preserve">Djetetu i sebi prije polaska </w:t>
      </w:r>
      <w:r w:rsidR="00226438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 xml:space="preserve">treba </w:t>
      </w:r>
      <w:r w:rsidRPr="009F2305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 </w:t>
      </w:r>
      <w:r w:rsidRPr="009F2305">
        <w:rPr>
          <w:rFonts w:ascii="inherit" w:eastAsia="Times New Roman" w:hAnsi="inherit" w:cs="Times New Roman"/>
          <w:b/>
          <w:bCs/>
          <w:color w:val="35586E"/>
          <w:sz w:val="21"/>
          <w:szCs w:val="21"/>
          <w:lang w:eastAsia="hr-HR"/>
        </w:rPr>
        <w:t>izmjeriti temperaturu</w:t>
      </w:r>
      <w:r w:rsidRPr="009F2305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 – febrilni i s respiratornim tegobama ne mogu biti primljeni (jedino zdravi pristupaju testiranju). Prilikom ulaska u školu ponovno će biti mjerena temperatura beskontaktnim termometrom.</w:t>
      </w:r>
    </w:p>
    <w:p w14:paraId="104429B4" w14:textId="77777777" w:rsidR="009F2305" w:rsidRPr="009F2305" w:rsidRDefault="009F2305" w:rsidP="009F2305">
      <w:pPr>
        <w:numPr>
          <w:ilvl w:val="0"/>
          <w:numId w:val="1"/>
        </w:numPr>
        <w:shd w:val="clear" w:color="auto" w:fill="FAF7F1"/>
        <w:spacing w:after="0" w:line="240" w:lineRule="auto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9F2305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Obavezna je </w:t>
      </w:r>
      <w:r w:rsidRPr="009F2305">
        <w:rPr>
          <w:rFonts w:ascii="inherit" w:eastAsia="Times New Roman" w:hAnsi="inherit" w:cs="Times New Roman"/>
          <w:b/>
          <w:bCs/>
          <w:color w:val="35586E"/>
          <w:sz w:val="21"/>
          <w:szCs w:val="21"/>
          <w:lang w:eastAsia="hr-HR"/>
        </w:rPr>
        <w:t>dezinfekcija ruku</w:t>
      </w:r>
      <w:r w:rsidRPr="009F2305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 na ulazu u školu.</w:t>
      </w:r>
    </w:p>
    <w:p w14:paraId="22009F5B" w14:textId="77777777" w:rsidR="009F2305" w:rsidRPr="009F2305" w:rsidRDefault="009F2305" w:rsidP="009F2305">
      <w:pPr>
        <w:numPr>
          <w:ilvl w:val="0"/>
          <w:numId w:val="1"/>
        </w:numPr>
        <w:shd w:val="clear" w:color="auto" w:fill="FAF7F1"/>
        <w:spacing w:after="0" w:line="240" w:lineRule="auto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9F2305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Obavezan je dolazak u </w:t>
      </w:r>
      <w:r w:rsidRPr="009F2305">
        <w:rPr>
          <w:rFonts w:ascii="inherit" w:eastAsia="Times New Roman" w:hAnsi="inherit" w:cs="Times New Roman"/>
          <w:b/>
          <w:bCs/>
          <w:color w:val="35586E"/>
          <w:sz w:val="21"/>
          <w:szCs w:val="21"/>
          <w:lang w:eastAsia="hr-HR"/>
        </w:rPr>
        <w:t>točno dogovorenom terminu</w:t>
      </w:r>
      <w:r w:rsidRPr="009F2305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, a zadržavanje poslije testiranja u školi nije moguće.</w:t>
      </w:r>
    </w:p>
    <w:p w14:paraId="0CEE2C0C" w14:textId="77777777" w:rsidR="009F2305" w:rsidRPr="009F2305" w:rsidRDefault="009F2305" w:rsidP="009F2305">
      <w:pPr>
        <w:shd w:val="clear" w:color="auto" w:fill="FAF7F1"/>
        <w:spacing w:before="100" w:beforeAutospacing="1" w:after="100" w:afterAutospacing="1" w:line="240" w:lineRule="auto"/>
        <w:ind w:left="-300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9F2305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 </w:t>
      </w:r>
    </w:p>
    <w:p w14:paraId="281C6E80" w14:textId="77777777" w:rsidR="009F2305" w:rsidRPr="009F2305" w:rsidRDefault="009F2305" w:rsidP="009F2305">
      <w:pPr>
        <w:shd w:val="clear" w:color="auto" w:fill="FAF7F1"/>
        <w:spacing w:before="100" w:beforeAutospacing="1" w:after="100" w:afterAutospacing="1" w:line="240" w:lineRule="auto"/>
        <w:ind w:left="-300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9F2305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 </w:t>
      </w:r>
    </w:p>
    <w:p w14:paraId="65C7E96F" w14:textId="77777777" w:rsidR="009F2305" w:rsidRPr="009F2305" w:rsidRDefault="009F2305" w:rsidP="009F2305">
      <w:pPr>
        <w:shd w:val="clear" w:color="auto" w:fill="FAF7F1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9F2305">
        <w:rPr>
          <w:rFonts w:ascii="Trebuchet MS" w:eastAsia="Times New Roman" w:hAnsi="Trebuchet MS" w:cs="Times New Roman"/>
          <w:b/>
          <w:bCs/>
          <w:color w:val="35586E"/>
          <w:sz w:val="21"/>
          <w:szCs w:val="21"/>
          <w:lang w:eastAsia="hr-HR"/>
        </w:rPr>
        <w:t>Podsjećamo da:</w:t>
      </w:r>
    </w:p>
    <w:p w14:paraId="4153255C" w14:textId="77777777" w:rsidR="009F2305" w:rsidRPr="009F2305" w:rsidRDefault="009F2305" w:rsidP="009F2305">
      <w:pPr>
        <w:numPr>
          <w:ilvl w:val="0"/>
          <w:numId w:val="2"/>
        </w:numPr>
        <w:shd w:val="clear" w:color="auto" w:fill="FAF7F1"/>
        <w:spacing w:after="0" w:line="240" w:lineRule="auto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9F2305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Roditelji na testiranje trebaju donijeti</w:t>
      </w:r>
      <w:r w:rsidRPr="009F2305">
        <w:rPr>
          <w:rFonts w:ascii="inherit" w:eastAsia="Times New Roman" w:hAnsi="inherit" w:cs="Times New Roman"/>
          <w:b/>
          <w:bCs/>
          <w:color w:val="35586E"/>
          <w:sz w:val="21"/>
          <w:szCs w:val="21"/>
          <w:lang w:eastAsia="hr-HR"/>
        </w:rPr>
        <w:t> OIB</w:t>
      </w:r>
      <w:r w:rsidRPr="009F2305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.</w:t>
      </w:r>
    </w:p>
    <w:p w14:paraId="2DCD12B0" w14:textId="77777777" w:rsidR="009F2305" w:rsidRPr="009F2305" w:rsidRDefault="009F2305" w:rsidP="009F2305">
      <w:pPr>
        <w:numPr>
          <w:ilvl w:val="0"/>
          <w:numId w:val="2"/>
        </w:numPr>
        <w:shd w:val="clear" w:color="auto" w:fill="FAF7F1"/>
        <w:spacing w:after="0" w:line="240" w:lineRule="auto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9F2305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Roditelji djece koja imaju medicinsku, psihološku ili logopedsku dokumentaciju, kao i oni koji razmatraju mogućnost odgode upisa djeteta u prvi razred, na testiranje trebaju donijeti </w:t>
      </w:r>
      <w:r w:rsidRPr="009F2305">
        <w:rPr>
          <w:rFonts w:ascii="inherit" w:eastAsia="Times New Roman" w:hAnsi="inherit" w:cs="Times New Roman"/>
          <w:b/>
          <w:bCs/>
          <w:color w:val="35586E"/>
          <w:sz w:val="21"/>
          <w:szCs w:val="21"/>
          <w:lang w:eastAsia="hr-HR"/>
        </w:rPr>
        <w:t>kopiju</w:t>
      </w:r>
      <w:r w:rsidRPr="009F2305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 </w:t>
      </w:r>
      <w:r w:rsidRPr="009F2305">
        <w:rPr>
          <w:rFonts w:ascii="inherit" w:eastAsia="Times New Roman" w:hAnsi="inherit" w:cs="Times New Roman"/>
          <w:b/>
          <w:bCs/>
          <w:color w:val="35586E"/>
          <w:sz w:val="21"/>
          <w:szCs w:val="21"/>
          <w:lang w:eastAsia="hr-HR"/>
        </w:rPr>
        <w:t>nalaza</w:t>
      </w:r>
      <w:r w:rsidRPr="009F2305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 (staviti u „košuljicu“).</w:t>
      </w:r>
    </w:p>
    <w:p w14:paraId="2F52C2BB" w14:textId="77777777" w:rsidR="009F2305" w:rsidRPr="009F2305" w:rsidRDefault="009F2305" w:rsidP="009F2305">
      <w:pPr>
        <w:numPr>
          <w:ilvl w:val="0"/>
          <w:numId w:val="2"/>
        </w:numPr>
        <w:shd w:val="clear" w:color="auto" w:fill="FAF7F1"/>
        <w:spacing w:after="0" w:line="240" w:lineRule="auto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9F2305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Ako dijete nije s upisnog područja naše škole, potrebno je obaviti testiranje u školi kojoj pripada, javiti se s mišljenjem povjerenstva (obrazac 5).</w:t>
      </w:r>
    </w:p>
    <w:p w14:paraId="15053CC7" w14:textId="77777777" w:rsidR="009F2305" w:rsidRPr="009F2305" w:rsidRDefault="009F2305" w:rsidP="009F2305">
      <w:pPr>
        <w:numPr>
          <w:ilvl w:val="0"/>
          <w:numId w:val="2"/>
        </w:numPr>
        <w:shd w:val="clear" w:color="auto" w:fill="FAF7F1"/>
        <w:spacing w:after="0" w:line="240" w:lineRule="auto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9F2305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Roditelji zainteresirani za </w:t>
      </w:r>
      <w:r w:rsidRPr="009F2305">
        <w:rPr>
          <w:rFonts w:ascii="inherit" w:eastAsia="Times New Roman" w:hAnsi="inherit" w:cs="Times New Roman"/>
          <w:b/>
          <w:bCs/>
          <w:color w:val="35586E"/>
          <w:sz w:val="21"/>
          <w:szCs w:val="21"/>
          <w:lang w:eastAsia="hr-HR"/>
        </w:rPr>
        <w:t>produženi boravak</w:t>
      </w:r>
      <w:r w:rsidRPr="009F2305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 xml:space="preserve"> trebaju prilikom </w:t>
      </w:r>
      <w:r w:rsidRPr="009F2305">
        <w:rPr>
          <w:rFonts w:ascii="inherit" w:eastAsia="Times New Roman" w:hAnsi="inherit" w:cs="Times New Roman"/>
          <w:b/>
          <w:bCs/>
          <w:color w:val="35586E"/>
          <w:sz w:val="21"/>
          <w:szCs w:val="21"/>
          <w:lang w:eastAsia="hr-HR"/>
        </w:rPr>
        <w:t xml:space="preserve">upisa </w:t>
      </w:r>
      <w:r w:rsidRPr="009F2305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priložiti potvrde o zaposlenju, a daljnje informacije te Ugovor o produženom boravku u osnovnoj školi će dobiti u školi.</w:t>
      </w:r>
    </w:p>
    <w:p w14:paraId="04F964A8" w14:textId="064118AF" w:rsidR="009F2305" w:rsidRPr="009F2305" w:rsidRDefault="009F2305" w:rsidP="009F2305">
      <w:pPr>
        <w:shd w:val="clear" w:color="auto" w:fill="FAF7F1"/>
        <w:spacing w:beforeAutospacing="1" w:after="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9F2305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Za pregled u školskoj ambulanti obvezni ste se naručiti putem aplikacije </w:t>
      </w:r>
      <w:hyperlink r:id="rId5" w:history="1">
        <w:r w:rsidRPr="009F2305">
          <w:rPr>
            <w:rFonts w:ascii="inherit" w:eastAsia="Times New Roman" w:hAnsi="inherit" w:cs="Times New Roman"/>
            <w:b/>
            <w:bCs/>
            <w:color w:val="35586E"/>
            <w:sz w:val="21"/>
            <w:szCs w:val="21"/>
            <w:u w:val="single"/>
            <w:lang w:eastAsia="hr-HR"/>
          </w:rPr>
          <w:t>Terminko.hr</w:t>
        </w:r>
      </w:hyperlink>
      <w:r w:rsidR="001A248A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. Školska liječnica koja obavlja liječničke preglede je Petra Kreković Pizent.</w:t>
      </w:r>
    </w:p>
    <w:p w14:paraId="6E9723A5" w14:textId="77777777" w:rsidR="009F2305" w:rsidRPr="009F2305" w:rsidRDefault="009F2305" w:rsidP="009F2305">
      <w:pPr>
        <w:shd w:val="clear" w:color="auto" w:fill="FAF7F1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9F2305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 </w:t>
      </w:r>
    </w:p>
    <w:p w14:paraId="373F6DFF" w14:textId="77777777" w:rsidR="009F2305" w:rsidRPr="009F2305" w:rsidRDefault="009F2305" w:rsidP="009F2305">
      <w:pPr>
        <w:shd w:val="clear" w:color="auto" w:fill="FAF7F1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9F2305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 </w:t>
      </w:r>
    </w:p>
    <w:p w14:paraId="176BAF9F" w14:textId="2E4D866B" w:rsidR="009F2305" w:rsidRPr="009F2305" w:rsidRDefault="009F2305" w:rsidP="009F2305">
      <w:pPr>
        <w:shd w:val="clear" w:color="auto" w:fill="FAF7F1"/>
        <w:spacing w:before="100" w:beforeAutospacing="1" w:after="100" w:afterAutospacing="1" w:line="240" w:lineRule="auto"/>
        <w:jc w:val="right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9F2305">
        <w:rPr>
          <w:rFonts w:ascii="Trebuchet MS" w:eastAsia="Times New Roman" w:hAnsi="Trebuchet MS" w:cs="Times New Roman"/>
          <w:i/>
          <w:iCs/>
          <w:color w:val="35586E"/>
          <w:sz w:val="21"/>
          <w:szCs w:val="21"/>
          <w:lang w:eastAsia="hr-HR"/>
        </w:rPr>
        <w:t>Stručna služba Šk</w:t>
      </w:r>
      <w:r w:rsidR="001A248A">
        <w:rPr>
          <w:rFonts w:ascii="Trebuchet MS" w:eastAsia="Times New Roman" w:hAnsi="Trebuchet MS" w:cs="Times New Roman"/>
          <w:i/>
          <w:iCs/>
          <w:color w:val="35586E"/>
          <w:sz w:val="21"/>
          <w:szCs w:val="21"/>
          <w:lang w:eastAsia="hr-HR"/>
        </w:rPr>
        <w:t>ole</w:t>
      </w:r>
    </w:p>
    <w:p w14:paraId="42F8FC47" w14:textId="7F4728FF" w:rsidR="00222B90" w:rsidRDefault="00222B90"/>
    <w:p w14:paraId="67FCB9F7" w14:textId="65773855" w:rsidR="00222B90" w:rsidRDefault="00222B90"/>
    <w:p w14:paraId="29B8FB88" w14:textId="38966467" w:rsidR="00222B90" w:rsidRDefault="00222B90"/>
    <w:p w14:paraId="4F709F78" w14:textId="77777777" w:rsidR="00222B90" w:rsidRPr="00222B90" w:rsidRDefault="00222B90" w:rsidP="00222B90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</w:pPr>
      <w:r w:rsidRPr="00222B90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  <w:lastRenderedPageBreak/>
        <w:t>NZZJZ DR.ANDIJA ŠTAMPAR</w:t>
      </w:r>
    </w:p>
    <w:p w14:paraId="2EA2AB51" w14:textId="77777777" w:rsidR="00222B90" w:rsidRPr="00222B90" w:rsidRDefault="00222B90" w:rsidP="00222B90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</w:pPr>
      <w:r w:rsidRPr="00222B90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  <w:t>SLUŽBA ZA ŠKOLSKU I ADOLESCENTNU MEDICINU</w:t>
      </w:r>
    </w:p>
    <w:p w14:paraId="31930B68" w14:textId="77777777" w:rsidR="00222B90" w:rsidRPr="00222B90" w:rsidRDefault="00222B90" w:rsidP="00222B90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</w:pPr>
      <w:r w:rsidRPr="00222B90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  <w:t>NINSKA 16,SESVETE</w:t>
      </w:r>
    </w:p>
    <w:p w14:paraId="71296B78" w14:textId="77777777" w:rsidR="00222B90" w:rsidRPr="00222B90" w:rsidRDefault="00222B90" w:rsidP="00222B90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</w:pPr>
    </w:p>
    <w:p w14:paraId="5D0CE0DD" w14:textId="77777777" w:rsidR="00222B90" w:rsidRPr="00222B90" w:rsidRDefault="00222B90" w:rsidP="00222B90">
      <w:pP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Lucida Sans" w:hint="eastAsia"/>
          <w:kern w:val="3"/>
          <w:sz w:val="24"/>
          <w:szCs w:val="24"/>
          <w:lang w:eastAsia="zh-CN" w:bidi="hi-IN"/>
        </w:rPr>
      </w:pPr>
      <w:r w:rsidRPr="00222B90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 xml:space="preserve">DR.PETRA </w:t>
      </w:r>
      <w:r w:rsidRPr="00222B90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u w:val="single"/>
          <w:lang w:eastAsia="zh-CN" w:bidi="hi-IN"/>
        </w:rPr>
        <w:t>KREKOVIĆ</w:t>
      </w:r>
      <w:r w:rsidRPr="00222B90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 xml:space="preserve"> </w:t>
      </w:r>
      <w:r w:rsidRPr="00222B90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u w:val="single"/>
          <w:lang w:eastAsia="zh-CN" w:bidi="hi-IN"/>
        </w:rPr>
        <w:t>PIZENT</w:t>
      </w:r>
    </w:p>
    <w:p w14:paraId="521B6B4E" w14:textId="77777777" w:rsidR="00222B90" w:rsidRPr="00222B90" w:rsidRDefault="00222B90" w:rsidP="00222B90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222B90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LIDIJA STRBAD, MEDICINSKA SESTRA</w:t>
      </w:r>
    </w:p>
    <w:p w14:paraId="00F07432" w14:textId="77777777" w:rsidR="00222B90" w:rsidRPr="00222B90" w:rsidRDefault="00222B90" w:rsidP="00222B90">
      <w:pP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Lucida Sans" w:hint="eastAsia"/>
          <w:kern w:val="3"/>
          <w:sz w:val="24"/>
          <w:szCs w:val="24"/>
          <w:lang w:eastAsia="zh-CN" w:bidi="hi-IN"/>
        </w:rPr>
      </w:pPr>
    </w:p>
    <w:p w14:paraId="23A64203" w14:textId="77777777" w:rsidR="00222B90" w:rsidRPr="00222B90" w:rsidRDefault="00222B90" w:rsidP="00222B90">
      <w:pP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Lucida Sans" w:hint="eastAsia"/>
          <w:kern w:val="3"/>
          <w:sz w:val="24"/>
          <w:szCs w:val="24"/>
          <w:lang w:eastAsia="zh-CN" w:bidi="hi-IN"/>
        </w:rPr>
      </w:pPr>
    </w:p>
    <w:p w14:paraId="3C3F2823" w14:textId="77777777" w:rsidR="00222B90" w:rsidRPr="00222B90" w:rsidRDefault="00222B90" w:rsidP="00222B90">
      <w:pP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Lucida Sans" w:hint="eastAsia"/>
          <w:kern w:val="3"/>
          <w:sz w:val="24"/>
          <w:szCs w:val="24"/>
          <w:lang w:eastAsia="zh-CN" w:bidi="hi-IN"/>
        </w:rPr>
      </w:pPr>
    </w:p>
    <w:p w14:paraId="5DF38AC9" w14:textId="77777777" w:rsidR="00222B90" w:rsidRPr="00222B90" w:rsidRDefault="00222B90" w:rsidP="00222B90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14:paraId="63202EDD" w14:textId="77777777" w:rsidR="00222B90" w:rsidRPr="00222B90" w:rsidRDefault="00222B90" w:rsidP="00222B90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222B90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Poštovani roditelji,</w:t>
      </w:r>
    </w:p>
    <w:p w14:paraId="64B2B910" w14:textId="77777777" w:rsidR="00222B90" w:rsidRPr="00222B90" w:rsidRDefault="00222B90" w:rsidP="00222B90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14:paraId="3772806B" w14:textId="77777777" w:rsidR="00222B90" w:rsidRPr="00222B90" w:rsidRDefault="00222B90" w:rsidP="00222B90">
      <w:pPr>
        <w:suppressAutoHyphens/>
        <w:autoSpaceDN w:val="0"/>
        <w:spacing w:after="0" w:line="360" w:lineRule="auto"/>
        <w:textAlignment w:val="baseline"/>
        <w:rPr>
          <w:rFonts w:ascii="Liberation Serif" w:eastAsia="SimSun" w:hAnsi="Liberation Serif" w:cs="Lucida Sans" w:hint="eastAsia"/>
          <w:kern w:val="3"/>
          <w:sz w:val="24"/>
          <w:szCs w:val="24"/>
          <w:lang w:eastAsia="zh-CN" w:bidi="hi-IN"/>
        </w:rPr>
      </w:pPr>
      <w:r w:rsidRPr="00222B90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putem </w:t>
      </w:r>
      <w:r w:rsidRPr="00222B90"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  <w:lang w:eastAsia="zh-CN" w:bidi="hi-IN"/>
        </w:rPr>
        <w:t xml:space="preserve">aplikacije </w:t>
      </w:r>
      <w:hyperlink r:id="rId6" w:history="1">
        <w:r w:rsidRPr="00222B90">
          <w:rPr>
            <w:rFonts w:ascii="Times New Roman" w:eastAsia="SimSun" w:hAnsi="Times New Roman" w:cs="Times New Roman"/>
            <w:b/>
            <w:kern w:val="3"/>
            <w:sz w:val="28"/>
            <w:szCs w:val="28"/>
            <w:u w:val="single"/>
            <w:lang w:eastAsia="zh-CN" w:bidi="hi-IN"/>
          </w:rPr>
          <w:t>www.terminko.hr</w:t>
        </w:r>
      </w:hyperlink>
      <w:r w:rsidRPr="00222B90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postavljeni su termini za sistematski pregled djeteta prije upisa u prvi razred, te se možete naručiti.</w:t>
      </w:r>
    </w:p>
    <w:p w14:paraId="3EB54809" w14:textId="77777777" w:rsidR="00222B90" w:rsidRPr="00222B90" w:rsidRDefault="00222B90" w:rsidP="00222B90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14:paraId="4B995FD4" w14:textId="77777777" w:rsidR="00222B90" w:rsidRPr="00222B90" w:rsidRDefault="00222B90" w:rsidP="00222B90">
      <w:pPr>
        <w:suppressAutoHyphens/>
        <w:autoSpaceDN w:val="0"/>
        <w:spacing w:after="0" w:line="360" w:lineRule="auto"/>
        <w:textAlignment w:val="baseline"/>
        <w:rPr>
          <w:rFonts w:ascii="Liberation Serif" w:eastAsia="SimSun" w:hAnsi="Liberation Serif" w:cs="Lucida Sans" w:hint="eastAsia"/>
          <w:kern w:val="3"/>
          <w:sz w:val="24"/>
          <w:szCs w:val="24"/>
          <w:lang w:eastAsia="zh-CN" w:bidi="hi-IN"/>
        </w:rPr>
      </w:pPr>
      <w:r w:rsidRPr="00222B90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Škole koje su u nadležnosti našeg tima su :</w:t>
      </w:r>
    </w:p>
    <w:p w14:paraId="55FE2AB2" w14:textId="77777777" w:rsidR="00222B90" w:rsidRPr="00222B90" w:rsidRDefault="00222B90" w:rsidP="00222B90">
      <w:pPr>
        <w:numPr>
          <w:ilvl w:val="0"/>
          <w:numId w:val="3"/>
        </w:num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32"/>
          <w:szCs w:val="32"/>
          <w:lang w:eastAsia="zh-CN" w:bidi="hi-IN"/>
        </w:rPr>
      </w:pPr>
      <w:r w:rsidRPr="00222B90">
        <w:rPr>
          <w:rFonts w:ascii="Times New Roman" w:eastAsia="Times New Roman" w:hAnsi="Times New Roman" w:cs="Times New Roman"/>
          <w:b/>
          <w:color w:val="000000"/>
          <w:kern w:val="3"/>
          <w:sz w:val="32"/>
          <w:szCs w:val="32"/>
          <w:lang w:eastAsia="zh-CN" w:bidi="hi-IN"/>
        </w:rPr>
        <w:t>OŠ.SESVETE</w:t>
      </w:r>
    </w:p>
    <w:p w14:paraId="12B8D0F9" w14:textId="77777777" w:rsidR="00222B90" w:rsidRPr="00222B90" w:rsidRDefault="00222B90" w:rsidP="00222B90">
      <w:pPr>
        <w:numPr>
          <w:ilvl w:val="0"/>
          <w:numId w:val="3"/>
        </w:num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32"/>
          <w:szCs w:val="32"/>
          <w:lang w:eastAsia="zh-CN" w:bidi="hi-IN"/>
        </w:rPr>
      </w:pPr>
      <w:r w:rsidRPr="00222B90">
        <w:rPr>
          <w:rFonts w:ascii="Times New Roman" w:eastAsia="Times New Roman" w:hAnsi="Times New Roman" w:cs="Times New Roman"/>
          <w:b/>
          <w:color w:val="000000"/>
          <w:kern w:val="3"/>
          <w:sz w:val="32"/>
          <w:szCs w:val="32"/>
          <w:lang w:eastAsia="zh-CN" w:bidi="hi-IN"/>
        </w:rPr>
        <w:t>OŠ.SESVETSKA SELA</w:t>
      </w:r>
    </w:p>
    <w:p w14:paraId="57359FEC" w14:textId="77777777" w:rsidR="00222B90" w:rsidRPr="00222B90" w:rsidRDefault="00222B90" w:rsidP="00222B90">
      <w:pPr>
        <w:numPr>
          <w:ilvl w:val="0"/>
          <w:numId w:val="3"/>
        </w:num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32"/>
          <w:szCs w:val="32"/>
          <w:lang w:eastAsia="zh-CN" w:bidi="hi-IN"/>
        </w:rPr>
      </w:pPr>
      <w:r w:rsidRPr="00222B90">
        <w:rPr>
          <w:rFonts w:ascii="Times New Roman" w:eastAsia="Times New Roman" w:hAnsi="Times New Roman" w:cs="Times New Roman"/>
          <w:b/>
          <w:color w:val="000000"/>
          <w:kern w:val="3"/>
          <w:sz w:val="32"/>
          <w:szCs w:val="32"/>
          <w:lang w:eastAsia="zh-CN" w:bidi="hi-IN"/>
        </w:rPr>
        <w:t>OŠ.VUGROVEC-KAŠINA</w:t>
      </w:r>
    </w:p>
    <w:p w14:paraId="3F44F4CE" w14:textId="77777777" w:rsidR="00222B90" w:rsidRPr="00222B90" w:rsidRDefault="00222B90" w:rsidP="00222B90">
      <w:pPr>
        <w:numPr>
          <w:ilvl w:val="0"/>
          <w:numId w:val="3"/>
        </w:num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32"/>
          <w:szCs w:val="32"/>
          <w:lang w:eastAsia="zh-CN" w:bidi="hi-IN"/>
        </w:rPr>
      </w:pPr>
      <w:r w:rsidRPr="00222B90">
        <w:rPr>
          <w:rFonts w:ascii="Times New Roman" w:eastAsia="Times New Roman" w:hAnsi="Times New Roman" w:cs="Times New Roman"/>
          <w:b/>
          <w:color w:val="000000"/>
          <w:kern w:val="3"/>
          <w:sz w:val="32"/>
          <w:szCs w:val="32"/>
          <w:lang w:eastAsia="zh-CN" w:bidi="hi-IN"/>
        </w:rPr>
        <w:t>OŠ.IVANA GRANĐE</w:t>
      </w:r>
    </w:p>
    <w:p w14:paraId="53705508" w14:textId="77777777" w:rsidR="00222B90" w:rsidRPr="00222B90" w:rsidRDefault="00222B90" w:rsidP="00222B90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</w:pPr>
    </w:p>
    <w:p w14:paraId="177AF7B7" w14:textId="77777777" w:rsidR="00222B90" w:rsidRPr="00222B90" w:rsidRDefault="00222B90" w:rsidP="00222B90">
      <w:pPr>
        <w:suppressAutoHyphens/>
        <w:autoSpaceDN w:val="0"/>
        <w:spacing w:after="0" w:line="360" w:lineRule="auto"/>
        <w:jc w:val="both"/>
        <w:textAlignment w:val="baseline"/>
        <w:rPr>
          <w:rFonts w:ascii="Liberation Serif" w:eastAsia="SimSun" w:hAnsi="Liberation Serif" w:cs="Lucida Sans" w:hint="eastAsia"/>
          <w:kern w:val="3"/>
          <w:sz w:val="24"/>
          <w:szCs w:val="24"/>
          <w:lang w:eastAsia="zh-CN" w:bidi="hi-IN"/>
        </w:rPr>
      </w:pPr>
      <w:r w:rsidRPr="00222B90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</w:rPr>
        <w:t xml:space="preserve">      Predbilježbe se rade isključivo po adresi prebivališta djeteta, te molimo roditelje ako  dijete ima boravište u Sesvetama, a prebivalište negdje drugdje, da se predbilježe </w:t>
      </w:r>
      <w:r w:rsidRPr="00222B90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u w:val="single"/>
          <w:lang w:eastAsia="zh-CN" w:bidi="hi-IN"/>
        </w:rPr>
        <w:t>prema adresi prebivališta</w:t>
      </w:r>
      <w:r w:rsidRPr="00222B90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u w:val="single"/>
          <w:lang w:eastAsia="zh-CN" w:bidi="hi-IN"/>
        </w:rPr>
        <w:t xml:space="preserve"> </w:t>
      </w:r>
      <w:r w:rsidRPr="00222B90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</w:rPr>
        <w:t>, pregledi će se vršiti samo za djecu koja su na popisu prema mjestu prebivališta.</w:t>
      </w:r>
    </w:p>
    <w:p w14:paraId="637DD8DB" w14:textId="77777777" w:rsidR="00222B90" w:rsidRPr="00222B90" w:rsidRDefault="00222B90" w:rsidP="00222B90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</w:rPr>
      </w:pPr>
      <w:r w:rsidRPr="00222B90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</w:rPr>
        <w:t xml:space="preserve">     Krv se vadi u labaratoriju u koje dijete i inače ide kada ga pošalje pedijatar.</w:t>
      </w:r>
    </w:p>
    <w:p w14:paraId="6DF53E4B" w14:textId="77777777" w:rsidR="00222B90" w:rsidRPr="00222B90" w:rsidRDefault="00222B90" w:rsidP="00222B90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</w:rPr>
      </w:pPr>
      <w:r w:rsidRPr="00222B90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</w:rPr>
        <w:t>Uputnice su u privitku narudžbe.</w:t>
      </w:r>
    </w:p>
    <w:p w14:paraId="7463C34C" w14:textId="77777777" w:rsidR="00222B90" w:rsidRPr="00222B90" w:rsidRDefault="00222B90" w:rsidP="00222B90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</w:rPr>
      </w:pPr>
    </w:p>
    <w:p w14:paraId="7C968EA5" w14:textId="77777777" w:rsidR="00222B90" w:rsidRDefault="00222B90"/>
    <w:sectPr w:rsidR="00222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C903EC"/>
    <w:multiLevelType w:val="multilevel"/>
    <w:tmpl w:val="633EDB1C"/>
    <w:lvl w:ilvl="0"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6A3F5084"/>
    <w:multiLevelType w:val="multilevel"/>
    <w:tmpl w:val="43406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EB6413"/>
    <w:multiLevelType w:val="multilevel"/>
    <w:tmpl w:val="D4347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305"/>
    <w:rsid w:val="001A248A"/>
    <w:rsid w:val="00222B90"/>
    <w:rsid w:val="00226438"/>
    <w:rsid w:val="0032781C"/>
    <w:rsid w:val="00424584"/>
    <w:rsid w:val="007A0B76"/>
    <w:rsid w:val="007F1B92"/>
    <w:rsid w:val="00860615"/>
    <w:rsid w:val="008A541D"/>
    <w:rsid w:val="009145CC"/>
    <w:rsid w:val="009F2305"/>
    <w:rsid w:val="00AB05CC"/>
    <w:rsid w:val="00C3791D"/>
    <w:rsid w:val="00D366B0"/>
    <w:rsid w:val="00F9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9422C"/>
  <w15:chartTrackingRefBased/>
  <w15:docId w15:val="{889B92F0-ED52-4241-87FA-AAC9C87F5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9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85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rminko.hr/" TargetMode="External"/><Relationship Id="rId5" Type="http://schemas.openxmlformats.org/officeDocument/2006/relationships/hyperlink" Target="https://www.terminko.hr/termin/pretrazi_adre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407</Words>
  <Characters>2321</Characters>
  <Application>Microsoft Office Word</Application>
  <DocSecurity>0</DocSecurity>
  <Lines>19</Lines>
  <Paragraphs>5</Paragraphs>
  <ScaleCrop>false</ScaleCrop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Sunčica Vojnović</dc:creator>
  <cp:keywords/>
  <dc:description/>
  <cp:lastModifiedBy>Sunčica Vojnović</cp:lastModifiedBy>
  <cp:revision>8</cp:revision>
  <dcterms:created xsi:type="dcterms:W3CDTF">2021-02-04T08:05:00Z</dcterms:created>
  <dcterms:modified xsi:type="dcterms:W3CDTF">2021-02-05T07:36:00Z</dcterms:modified>
</cp:coreProperties>
</file>