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0" w:rsidRDefault="00A30C86">
      <w:r>
        <w:t>Kruh</w:t>
      </w:r>
    </w:p>
    <w:p w:rsidR="00A30C86" w:rsidRDefault="00A30C86">
      <w:r>
        <w:t>Kruh je naša hrana,</w:t>
      </w:r>
    </w:p>
    <w:p w:rsidR="00A30C86" w:rsidRDefault="00A30C86">
      <w:r>
        <w:t>jedemo ga svakog dana.</w:t>
      </w:r>
    </w:p>
    <w:p w:rsidR="00A30C86" w:rsidRDefault="00A30C86">
      <w:r>
        <w:t>Jedemo ga i u školi,</w:t>
      </w:r>
    </w:p>
    <w:p w:rsidR="00A30C86" w:rsidRDefault="00A30C86">
      <w:r>
        <w:t>kruh svatko voli.</w:t>
      </w:r>
    </w:p>
    <w:p w:rsidR="00A30C86" w:rsidRDefault="00A30C86">
      <w:r>
        <w:t>On je Božji dar,</w:t>
      </w:r>
    </w:p>
    <w:p w:rsidR="00A30C86" w:rsidRDefault="00A30C86">
      <w:r>
        <w:t>stavljamo ga na oltar.</w:t>
      </w:r>
    </w:p>
    <w:p w:rsidR="00A30C86" w:rsidRDefault="00A30C86">
      <w:r>
        <w:t>Sveti Duh</w:t>
      </w:r>
    </w:p>
    <w:p w:rsidR="00A30C86" w:rsidRDefault="00A30C86">
      <w:r>
        <w:t>darovao nam je – kruh!</w:t>
      </w:r>
    </w:p>
    <w:p w:rsidR="00A30C86" w:rsidRDefault="00A30C86">
      <w:r>
        <w:t>Martina Baltić, 3.c</w:t>
      </w:r>
    </w:p>
    <w:p w:rsidR="00A30C86" w:rsidRDefault="00A30C86"/>
    <w:p w:rsidR="00A30C86" w:rsidRDefault="00A30C86">
      <w:r>
        <w:t>Kruh</w:t>
      </w:r>
    </w:p>
    <w:p w:rsidR="00A30C86" w:rsidRDefault="00A30C86">
      <w:r>
        <w:t>On može biti</w:t>
      </w:r>
    </w:p>
    <w:p w:rsidR="00A30C86" w:rsidRDefault="00A30C86">
      <w:r>
        <w:t>mekan ili tvrd.</w:t>
      </w:r>
    </w:p>
    <w:p w:rsidR="00A30C86" w:rsidRDefault="00A30C86">
      <w:r>
        <w:t>On može biti</w:t>
      </w:r>
    </w:p>
    <w:p w:rsidR="00A30C86" w:rsidRDefault="00A30C86">
      <w:r>
        <w:t>bijel ili crn.</w:t>
      </w:r>
    </w:p>
    <w:p w:rsidR="00A30C86" w:rsidRDefault="00A30C86">
      <w:r>
        <w:t>Može biti</w:t>
      </w:r>
    </w:p>
    <w:p w:rsidR="00A30C86" w:rsidRDefault="00A30C86">
      <w:r>
        <w:t>kukuruzni  il od raži,</w:t>
      </w:r>
    </w:p>
    <w:p w:rsidR="00A30C86" w:rsidRDefault="00A30C86">
      <w:r>
        <w:t>pa ga u pekarnici</w:t>
      </w:r>
    </w:p>
    <w:p w:rsidR="00A30C86" w:rsidRDefault="00A30C86">
      <w:r>
        <w:t>potraži.</w:t>
      </w:r>
    </w:p>
    <w:p w:rsidR="00A30C86" w:rsidRDefault="00A30C86">
      <w:r>
        <w:t>Mia Šarlija,  3.c</w:t>
      </w:r>
    </w:p>
    <w:p w:rsidR="00A30C86" w:rsidRDefault="00A30C86"/>
    <w:p w:rsidR="00A30C86" w:rsidRDefault="00A30C86"/>
    <w:p w:rsidR="00A30C86" w:rsidRDefault="00A30C86"/>
    <w:p w:rsidR="00A30C86" w:rsidRDefault="00A30C86"/>
    <w:p w:rsidR="00A30C86" w:rsidRDefault="00A30C86"/>
    <w:p w:rsidR="00A30C86" w:rsidRDefault="00A30C86"/>
    <w:p w:rsidR="00A30C86" w:rsidRDefault="00A30C86">
      <w:r>
        <w:lastRenderedPageBreak/>
        <w:t>Kruh</w:t>
      </w:r>
    </w:p>
    <w:p w:rsidR="00A30C86" w:rsidRDefault="00A30C86">
      <w:r>
        <w:t>Kad ga jedeš ukusan je,</w:t>
      </w:r>
    </w:p>
    <w:p w:rsidR="00A30C86" w:rsidRDefault="00A30C86">
      <w:r>
        <w:t>kad se peće miriši,</w:t>
      </w:r>
    </w:p>
    <w:p w:rsidR="00A30C86" w:rsidRDefault="00A30C86">
      <w:r>
        <w:t>ima ih raznih vrsta.</w:t>
      </w:r>
    </w:p>
    <w:p w:rsidR="00A30C86" w:rsidRDefault="00A30C86">
      <w:r>
        <w:t>Volimo ga svi,</w:t>
      </w:r>
    </w:p>
    <w:p w:rsidR="00A30C86" w:rsidRDefault="00A30C86">
      <w:r>
        <w:t>kruh naš svagdašnji.</w:t>
      </w:r>
    </w:p>
    <w:p w:rsidR="00A30C86" w:rsidRDefault="00A30C86">
      <w:r>
        <w:t>Lorena Čvek, 3.c</w:t>
      </w:r>
    </w:p>
    <w:p w:rsidR="00A30C86" w:rsidRDefault="00A30C86"/>
    <w:p w:rsidR="00A30C86" w:rsidRDefault="00A30C86">
      <w:r>
        <w:t>Kruh</w:t>
      </w:r>
    </w:p>
    <w:p w:rsidR="00A30C86" w:rsidRDefault="00A30C86">
      <w:r>
        <w:t>Jedemo ga svaki dan</w:t>
      </w:r>
    </w:p>
    <w:p w:rsidR="00A30C86" w:rsidRDefault="00A30C86">
      <w:r>
        <w:t>fin je i ukusan.</w:t>
      </w:r>
    </w:p>
    <w:p w:rsidR="00A30C86" w:rsidRDefault="00A30C86">
      <w:r>
        <w:t>Iz pečnice vruć stiže,</w:t>
      </w:r>
    </w:p>
    <w:p w:rsidR="00A30C86" w:rsidRDefault="00A30C86">
      <w:r>
        <w:t>kao žar,</w:t>
      </w:r>
    </w:p>
    <w:p w:rsidR="00A30C86" w:rsidRDefault="00A30C86">
      <w:r>
        <w:t>on je Božji dar.</w:t>
      </w:r>
    </w:p>
    <w:p w:rsidR="00A30C86" w:rsidRDefault="00A30C86">
      <w:r>
        <w:t>Može biti od raži i pšenice,</w:t>
      </w:r>
    </w:p>
    <w:p w:rsidR="00A30C86" w:rsidRDefault="00A30C86">
      <w:r>
        <w:t>od njega se rade pletenice.</w:t>
      </w:r>
    </w:p>
    <w:p w:rsidR="00A30C86" w:rsidRDefault="00A30C86">
      <w:r>
        <w:t>Petra Potočić, 3.c</w:t>
      </w:r>
    </w:p>
    <w:p w:rsidR="00A30C86" w:rsidRDefault="00A30C86"/>
    <w:p w:rsidR="00A30C86" w:rsidRDefault="00A30C86">
      <w:r>
        <w:t>Kruh</w:t>
      </w:r>
    </w:p>
    <w:p w:rsidR="00A30C86" w:rsidRDefault="00A30C86">
      <w:r>
        <w:t>Nekad je topli,</w:t>
      </w:r>
    </w:p>
    <w:p w:rsidR="00A30C86" w:rsidRDefault="008B38CF">
      <w:r>
        <w:t>n</w:t>
      </w:r>
      <w:r w:rsidR="00A30C86">
        <w:t>ekad je hladni,</w:t>
      </w:r>
    </w:p>
    <w:p w:rsidR="00A30C86" w:rsidRDefault="008B38CF">
      <w:r>
        <w:t>n</w:t>
      </w:r>
      <w:r w:rsidR="00A30C86">
        <w:t>ekad je bijeli,</w:t>
      </w:r>
    </w:p>
    <w:p w:rsidR="00A30C86" w:rsidRDefault="008B38CF">
      <w:r>
        <w:t>n</w:t>
      </w:r>
      <w:r w:rsidR="00A30C86">
        <w:t>ekad je crn</w:t>
      </w:r>
      <w:r>
        <w:t>.</w:t>
      </w:r>
    </w:p>
    <w:p w:rsidR="008B38CF" w:rsidRDefault="008B38CF">
      <w:r>
        <w:t>Ali je uvijek</w:t>
      </w:r>
    </w:p>
    <w:p w:rsidR="008B38CF" w:rsidRDefault="008B38CF">
      <w:r>
        <w:t>kruh naš svagdanji.</w:t>
      </w:r>
    </w:p>
    <w:p w:rsidR="008B38CF" w:rsidRDefault="008B38CF">
      <w:r>
        <w:t>Lovro Pregorec, 3.c</w:t>
      </w:r>
    </w:p>
    <w:sectPr w:rsidR="008B38CF" w:rsidSect="00FC3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C86"/>
    <w:rsid w:val="008B38CF"/>
    <w:rsid w:val="00A30C86"/>
    <w:rsid w:val="00FC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2014-11-19T07:47:00Z</dcterms:created>
  <dcterms:modified xsi:type="dcterms:W3CDTF">2014-11-19T07:58:00Z</dcterms:modified>
</cp:coreProperties>
</file>